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C2B31" w14:textId="77777777" w:rsidR="007E2F98" w:rsidRDefault="007E2F98"/>
    <w:tbl>
      <w:tblPr>
        <w:tblpPr w:leftFromText="180" w:rightFromText="180" w:vertAnchor="text" w:horzAnchor="margin" w:tblpY="-370"/>
        <w:tblW w:w="9889" w:type="dxa"/>
        <w:tblLayout w:type="fixed"/>
        <w:tblLook w:val="0000" w:firstRow="0" w:lastRow="0" w:firstColumn="0" w:lastColumn="0" w:noHBand="0" w:noVBand="0"/>
      </w:tblPr>
      <w:tblGrid>
        <w:gridCol w:w="4068"/>
        <w:gridCol w:w="5821"/>
      </w:tblGrid>
      <w:tr w:rsidR="008F48F8" w14:paraId="08398840" w14:textId="77777777" w:rsidTr="008F48F8">
        <w:trPr>
          <w:trHeight w:val="2071"/>
        </w:trPr>
        <w:tc>
          <w:tcPr>
            <w:tcW w:w="4068" w:type="dxa"/>
          </w:tcPr>
          <w:p w14:paraId="07E219AC" w14:textId="4E58268D" w:rsidR="008F48F8" w:rsidRPr="00E51C4D" w:rsidRDefault="00BC3921" w:rsidP="008F48F8">
            <w:pPr>
              <w:spacing w:line="360" w:lineRule="auto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="Book Antiqua" w:hAnsi="Book Antiqua" w:cs="Book Antiqua"/>
                <w:noProof/>
                <w:color w:val="0000FF"/>
                <w:sz w:val="16"/>
                <w:szCs w:val="16"/>
                <w:lang w:eastAsia="el-GR"/>
              </w:rPr>
              <w:drawing>
                <wp:inline distT="0" distB="0" distL="0" distR="0" wp14:anchorId="1B0FAB03" wp14:editId="43205839">
                  <wp:extent cx="723900" cy="676275"/>
                  <wp:effectExtent l="1905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CA7006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8F48F8" w:rsidRPr="001D3199">
              <w:rPr>
                <w:rFonts w:ascii="Tahoma" w:hAnsi="Tahoma" w:cs="Tahoma"/>
                <w:b/>
                <w:sz w:val="16"/>
                <w:szCs w:val="16"/>
              </w:rPr>
              <w:t>ΕΛΛΗΝΙΚΗ ΔΗΜΟΚΡΑΤΙΑ</w:t>
            </w:r>
            <w:r w:rsidR="00CA7006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8F48F8" w:rsidRPr="001D3199">
              <w:rPr>
                <w:rFonts w:ascii="Tahoma" w:hAnsi="Tahoma" w:cs="Tahoma"/>
                <w:b/>
                <w:sz w:val="16"/>
                <w:szCs w:val="16"/>
              </w:rPr>
              <w:t>ΝΟΜΟΣ ΘΕΣΠΡΩΤΙΑΣ</w:t>
            </w:r>
            <w:r w:rsidR="00CA7006">
              <w:rPr>
                <w:rFonts w:ascii="Tahoma" w:eastAsia="Tahoma" w:hAnsi="Tahoma" w:cs="Tahoma"/>
                <w:b/>
                <w:sz w:val="16"/>
                <w:szCs w:val="16"/>
              </w:rPr>
              <w:t xml:space="preserve"> </w:t>
            </w:r>
            <w:r w:rsidR="008F48F8" w:rsidRPr="001D3199">
              <w:rPr>
                <w:rFonts w:ascii="Tahoma" w:eastAsia="Tahoma" w:hAnsi="Tahoma" w:cs="Tahoma"/>
                <w:b/>
                <w:sz w:val="16"/>
                <w:szCs w:val="16"/>
              </w:rPr>
              <w:t xml:space="preserve"> </w:t>
            </w:r>
            <w:r w:rsidR="008F48F8" w:rsidRPr="001D3199">
              <w:rPr>
                <w:rFonts w:ascii="Tahoma" w:hAnsi="Tahoma" w:cs="Tahoma"/>
                <w:b/>
                <w:sz w:val="16"/>
                <w:szCs w:val="16"/>
                <w:u w:val="single"/>
              </w:rPr>
              <w:t>ΔΗΜΟΣ ΣΟΥΛΙΟΥ</w:t>
            </w:r>
            <w:r w:rsidR="00CA7006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570A05" w:rsidRPr="00E51C4D">
              <w:rPr>
                <w:rFonts w:asciiTheme="majorHAnsi" w:hAnsiTheme="majorHAnsi" w:cs="Tahoma"/>
                <w:b/>
                <w:sz w:val="20"/>
                <w:szCs w:val="20"/>
              </w:rPr>
              <w:t>ΔΗΜΟΤΙΚΗ</w:t>
            </w:r>
            <w:r w:rsidR="008F48F8" w:rsidRPr="00E51C4D">
              <w:rPr>
                <w:rFonts w:asciiTheme="majorHAnsi" w:hAnsiTheme="majorHAnsi" w:cs="Tahoma"/>
                <w:sz w:val="20"/>
                <w:szCs w:val="20"/>
              </w:rPr>
              <w:t xml:space="preserve"> ΕΠΙΤΡΟΠΗ</w:t>
            </w:r>
          </w:p>
        </w:tc>
        <w:tc>
          <w:tcPr>
            <w:tcW w:w="5821" w:type="dxa"/>
          </w:tcPr>
          <w:p w14:paraId="738674BE" w14:textId="762ED6FA" w:rsidR="00E4543E" w:rsidRPr="00915A58" w:rsidRDefault="00CA7006" w:rsidP="00131C6A">
            <w:pPr>
              <w:spacing w:line="360" w:lineRule="auto"/>
              <w:ind w:right="-392"/>
              <w:rPr>
                <w:rFonts w:asciiTheme="majorHAnsi" w:hAnsiTheme="majorHAnsi" w:cs="Arial"/>
                <w:b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sz w:val="22"/>
                <w:szCs w:val="22"/>
              </w:rPr>
              <w:t xml:space="preserve">  </w:t>
            </w:r>
          </w:p>
        </w:tc>
      </w:tr>
    </w:tbl>
    <w:p w14:paraId="606B65FD" w14:textId="1334743A" w:rsidR="00CA7006" w:rsidRDefault="004607B2" w:rsidP="00CA7006">
      <w:pPr>
        <w:ind w:left="-284" w:right="-285" w:firstLine="426"/>
        <w:jc w:val="center"/>
        <w:rPr>
          <w:rFonts w:ascii="Tahoma" w:hAnsi="Tahoma" w:cs="Tahoma"/>
          <w:b/>
          <w:sz w:val="28"/>
          <w:szCs w:val="28"/>
          <w:u w:val="single"/>
          <w:lang w:val="en-US"/>
        </w:rPr>
      </w:pPr>
      <w:r w:rsidRPr="00624D55">
        <w:rPr>
          <w:rFonts w:ascii="Tahoma" w:hAnsi="Tahoma" w:cs="Tahoma"/>
          <w:b/>
          <w:sz w:val="28"/>
          <w:szCs w:val="28"/>
          <w:u w:val="single"/>
        </w:rPr>
        <w:t>Π</w:t>
      </w:r>
      <w:r w:rsidR="00CA7006">
        <w:rPr>
          <w:rFonts w:ascii="Tahoma" w:hAnsi="Tahoma" w:cs="Tahoma"/>
          <w:b/>
          <w:sz w:val="28"/>
          <w:szCs w:val="28"/>
          <w:u w:val="single"/>
        </w:rPr>
        <w:t xml:space="preserve"> </w:t>
      </w:r>
      <w:r w:rsidRPr="00624D55">
        <w:rPr>
          <w:rFonts w:ascii="Tahoma" w:hAnsi="Tahoma" w:cs="Tahoma"/>
          <w:b/>
          <w:sz w:val="28"/>
          <w:szCs w:val="28"/>
          <w:u w:val="single"/>
        </w:rPr>
        <w:t>Ι</w:t>
      </w:r>
      <w:r w:rsidR="00CA7006">
        <w:rPr>
          <w:rFonts w:ascii="Tahoma" w:hAnsi="Tahoma" w:cs="Tahoma"/>
          <w:b/>
          <w:sz w:val="28"/>
          <w:szCs w:val="28"/>
          <w:u w:val="single"/>
        </w:rPr>
        <w:t xml:space="preserve"> </w:t>
      </w:r>
      <w:r w:rsidRPr="00624D55">
        <w:rPr>
          <w:rFonts w:ascii="Tahoma" w:hAnsi="Tahoma" w:cs="Tahoma"/>
          <w:b/>
          <w:sz w:val="28"/>
          <w:szCs w:val="28"/>
          <w:u w:val="single"/>
        </w:rPr>
        <w:t>Ν</w:t>
      </w:r>
      <w:r w:rsidR="00CA7006">
        <w:rPr>
          <w:rFonts w:ascii="Tahoma" w:hAnsi="Tahoma" w:cs="Tahoma"/>
          <w:b/>
          <w:sz w:val="28"/>
          <w:szCs w:val="28"/>
          <w:u w:val="single"/>
        </w:rPr>
        <w:t xml:space="preserve"> </w:t>
      </w:r>
      <w:r w:rsidRPr="00624D55">
        <w:rPr>
          <w:rFonts w:ascii="Tahoma" w:hAnsi="Tahoma" w:cs="Tahoma"/>
          <w:b/>
          <w:sz w:val="28"/>
          <w:szCs w:val="28"/>
          <w:u w:val="single"/>
        </w:rPr>
        <w:t>Α</w:t>
      </w:r>
      <w:r w:rsidR="00CA7006">
        <w:rPr>
          <w:rFonts w:ascii="Tahoma" w:hAnsi="Tahoma" w:cs="Tahoma"/>
          <w:b/>
          <w:sz w:val="28"/>
          <w:szCs w:val="28"/>
          <w:u w:val="single"/>
        </w:rPr>
        <w:t xml:space="preserve"> </w:t>
      </w:r>
      <w:r w:rsidRPr="00624D55">
        <w:rPr>
          <w:rFonts w:ascii="Tahoma" w:hAnsi="Tahoma" w:cs="Tahoma"/>
          <w:b/>
          <w:sz w:val="28"/>
          <w:szCs w:val="28"/>
          <w:u w:val="single"/>
        </w:rPr>
        <w:t>Κ</w:t>
      </w:r>
      <w:r w:rsidR="00CA7006">
        <w:rPr>
          <w:rFonts w:ascii="Tahoma" w:hAnsi="Tahoma" w:cs="Tahoma"/>
          <w:b/>
          <w:sz w:val="28"/>
          <w:szCs w:val="28"/>
          <w:u w:val="single"/>
        </w:rPr>
        <w:t xml:space="preserve"> </w:t>
      </w:r>
      <w:r w:rsidRPr="00624D55">
        <w:rPr>
          <w:rFonts w:ascii="Tahoma" w:hAnsi="Tahoma" w:cs="Tahoma"/>
          <w:b/>
          <w:sz w:val="28"/>
          <w:szCs w:val="28"/>
          <w:u w:val="single"/>
        </w:rPr>
        <w:t>Α</w:t>
      </w:r>
      <w:r w:rsidR="00CA7006">
        <w:rPr>
          <w:rFonts w:ascii="Tahoma" w:hAnsi="Tahoma" w:cs="Tahoma"/>
          <w:b/>
          <w:sz w:val="28"/>
          <w:szCs w:val="28"/>
          <w:u w:val="single"/>
        </w:rPr>
        <w:t xml:space="preserve"> </w:t>
      </w:r>
      <w:r w:rsidRPr="00624D55">
        <w:rPr>
          <w:rFonts w:ascii="Tahoma" w:hAnsi="Tahoma" w:cs="Tahoma"/>
          <w:b/>
          <w:sz w:val="28"/>
          <w:szCs w:val="28"/>
          <w:u w:val="single"/>
        </w:rPr>
        <w:t>Σ</w:t>
      </w:r>
    </w:p>
    <w:p w14:paraId="7B891263" w14:textId="77777777" w:rsidR="00CA7006" w:rsidRDefault="004607B2">
      <w:pPr>
        <w:ind w:left="-284" w:right="-285" w:firstLine="426"/>
        <w:jc w:val="both"/>
        <w:rPr>
          <w:rFonts w:ascii="Cambria" w:hAnsi="Cambria" w:cs="Tahoma"/>
          <w:b/>
          <w:sz w:val="20"/>
          <w:szCs w:val="20"/>
          <w:lang w:val="en-US"/>
        </w:rPr>
      </w:pPr>
      <w:r w:rsidRPr="006A6B31">
        <w:rPr>
          <w:rFonts w:ascii="Cambria" w:hAnsi="Cambria" w:cs="Tahoma"/>
          <w:sz w:val="20"/>
          <w:szCs w:val="20"/>
        </w:rPr>
        <w:t>Που δείχνει τα θέματα που συζητήθηκαν</w:t>
      </w:r>
      <w:r w:rsidR="00CA7006">
        <w:rPr>
          <w:rFonts w:ascii="Cambria" w:hAnsi="Cambria" w:cs="Tahoma"/>
          <w:sz w:val="20"/>
          <w:szCs w:val="20"/>
        </w:rPr>
        <w:t xml:space="preserve"> </w:t>
      </w:r>
      <w:r w:rsidRPr="006A6B31">
        <w:rPr>
          <w:rFonts w:ascii="Cambria" w:hAnsi="Cambria" w:cs="Tahoma"/>
          <w:sz w:val="20"/>
          <w:szCs w:val="20"/>
        </w:rPr>
        <w:t>και τις αποφάσεις</w:t>
      </w:r>
      <w:r w:rsidR="00CA7006">
        <w:rPr>
          <w:rFonts w:ascii="Cambria" w:hAnsi="Cambria" w:cs="Tahoma"/>
          <w:sz w:val="20"/>
          <w:szCs w:val="20"/>
        </w:rPr>
        <w:t xml:space="preserve"> </w:t>
      </w:r>
      <w:r w:rsidR="00981D54" w:rsidRPr="006A6B31">
        <w:rPr>
          <w:rFonts w:ascii="Cambria" w:hAnsi="Cambria" w:cs="Tahoma"/>
          <w:sz w:val="20"/>
          <w:szCs w:val="20"/>
        </w:rPr>
        <w:t>της</w:t>
      </w:r>
      <w:r w:rsidR="00CA7006">
        <w:rPr>
          <w:rFonts w:ascii="Cambria" w:hAnsi="Cambria" w:cs="Tahoma"/>
          <w:sz w:val="20"/>
          <w:szCs w:val="20"/>
        </w:rPr>
        <w:t xml:space="preserve"> </w:t>
      </w:r>
      <w:r w:rsidR="002E67B5" w:rsidRPr="006A6B31">
        <w:rPr>
          <w:rFonts w:ascii="Cambria" w:hAnsi="Cambria" w:cs="Tahoma"/>
          <w:sz w:val="20"/>
          <w:szCs w:val="20"/>
        </w:rPr>
        <w:t>τακτικής</w:t>
      </w:r>
      <w:r w:rsidR="00CA7006">
        <w:rPr>
          <w:rFonts w:ascii="Cambria" w:hAnsi="Cambria" w:cs="Tahoma"/>
          <w:sz w:val="20"/>
          <w:szCs w:val="20"/>
        </w:rPr>
        <w:t xml:space="preserve"> </w:t>
      </w:r>
      <w:r w:rsidRPr="006A6B31">
        <w:rPr>
          <w:rFonts w:ascii="Cambria" w:hAnsi="Cambria" w:cs="Tahoma"/>
          <w:sz w:val="20"/>
          <w:szCs w:val="20"/>
        </w:rPr>
        <w:t>συνεδρίαση</w:t>
      </w:r>
      <w:r w:rsidR="00981D54" w:rsidRPr="006A6B31">
        <w:rPr>
          <w:rFonts w:ascii="Cambria" w:hAnsi="Cambria" w:cs="Tahoma"/>
          <w:sz w:val="20"/>
          <w:szCs w:val="20"/>
        </w:rPr>
        <w:t>ς</w:t>
      </w:r>
      <w:r w:rsidR="00132720">
        <w:rPr>
          <w:rFonts w:ascii="Cambria" w:hAnsi="Cambria" w:cs="Tahoma"/>
          <w:sz w:val="20"/>
          <w:szCs w:val="20"/>
        </w:rPr>
        <w:t xml:space="preserve"> </w:t>
      </w:r>
      <w:r w:rsidR="00132720" w:rsidRPr="00132720">
        <w:rPr>
          <w:rFonts w:ascii="Cambria" w:hAnsi="Cambria" w:cs="Tahoma"/>
          <w:b/>
          <w:sz w:val="20"/>
          <w:szCs w:val="20"/>
        </w:rPr>
        <w:t>(ΠΡΑΚΤΙΚΟ 2</w:t>
      </w:r>
      <w:r w:rsidR="004D61EC">
        <w:rPr>
          <w:rFonts w:ascii="Cambria" w:hAnsi="Cambria" w:cs="Tahoma"/>
          <w:b/>
          <w:sz w:val="20"/>
          <w:szCs w:val="20"/>
        </w:rPr>
        <w:t>2</w:t>
      </w:r>
      <w:r w:rsidR="00132720" w:rsidRPr="00132720">
        <w:rPr>
          <w:rFonts w:ascii="Cambria" w:hAnsi="Cambria" w:cs="Tahoma"/>
          <w:b/>
          <w:sz w:val="20"/>
          <w:szCs w:val="20"/>
          <w:vertAlign w:val="superscript"/>
        </w:rPr>
        <w:t>Ο</w:t>
      </w:r>
      <w:r w:rsidR="00132720" w:rsidRPr="00132720">
        <w:rPr>
          <w:rFonts w:ascii="Cambria" w:hAnsi="Cambria" w:cs="Tahoma"/>
          <w:b/>
          <w:sz w:val="20"/>
          <w:szCs w:val="20"/>
        </w:rPr>
        <w:t>)</w:t>
      </w:r>
      <w:r w:rsidR="00570A05" w:rsidRPr="006A6B31">
        <w:rPr>
          <w:rFonts w:ascii="Cambria" w:hAnsi="Cambria" w:cs="Tahoma"/>
          <w:sz w:val="20"/>
          <w:szCs w:val="20"/>
        </w:rPr>
        <w:t xml:space="preserve"> της Δημοτικής</w:t>
      </w:r>
      <w:r w:rsidRPr="006A6B31">
        <w:rPr>
          <w:rFonts w:ascii="Cambria" w:hAnsi="Cambria" w:cs="Tahoma"/>
          <w:sz w:val="20"/>
          <w:szCs w:val="20"/>
        </w:rPr>
        <w:t xml:space="preserve"> Επιτροπής του Δήμου, που</w:t>
      </w:r>
      <w:r w:rsidR="009E0495" w:rsidRPr="006A6B31">
        <w:rPr>
          <w:rFonts w:ascii="Cambria" w:hAnsi="Cambria" w:cs="Tahoma"/>
          <w:sz w:val="20"/>
          <w:szCs w:val="20"/>
        </w:rPr>
        <w:t xml:space="preserve"> </w:t>
      </w:r>
      <w:r w:rsidRPr="006A6B31">
        <w:rPr>
          <w:rFonts w:ascii="Cambria" w:hAnsi="Cambria" w:cs="Tahoma"/>
          <w:sz w:val="20"/>
          <w:szCs w:val="20"/>
        </w:rPr>
        <w:t>πραγματοποιήθηκε</w:t>
      </w:r>
      <w:r w:rsidR="00CA7006">
        <w:rPr>
          <w:rFonts w:ascii="Cambria" w:hAnsi="Cambria" w:cs="Tahoma"/>
          <w:sz w:val="20"/>
          <w:szCs w:val="20"/>
        </w:rPr>
        <w:t xml:space="preserve"> </w:t>
      </w:r>
      <w:r w:rsidR="00CA4704" w:rsidRPr="006A6B31">
        <w:rPr>
          <w:rFonts w:ascii="Cambria" w:hAnsi="Cambria" w:cs="Tahoma"/>
          <w:sz w:val="20"/>
          <w:szCs w:val="20"/>
        </w:rPr>
        <w:t>στις</w:t>
      </w:r>
      <w:r w:rsidR="00CA7006">
        <w:rPr>
          <w:rFonts w:ascii="Cambria" w:hAnsi="Cambria" w:cs="Tahoma"/>
          <w:sz w:val="20"/>
          <w:szCs w:val="20"/>
        </w:rPr>
        <w:t xml:space="preserve"> </w:t>
      </w:r>
      <w:r w:rsidR="004D61EC">
        <w:rPr>
          <w:rFonts w:ascii="Cambria" w:hAnsi="Cambria" w:cs="Tahoma"/>
          <w:b/>
          <w:sz w:val="20"/>
          <w:szCs w:val="20"/>
        </w:rPr>
        <w:t>30</w:t>
      </w:r>
      <w:r w:rsidR="00430A5B" w:rsidRPr="006A6B31">
        <w:rPr>
          <w:rFonts w:ascii="Cambria" w:hAnsi="Cambria" w:cs="Tahoma"/>
          <w:b/>
          <w:sz w:val="20"/>
          <w:szCs w:val="20"/>
        </w:rPr>
        <w:t>-</w:t>
      </w:r>
      <w:r w:rsidR="00190792">
        <w:rPr>
          <w:rFonts w:ascii="Cambria" w:hAnsi="Cambria" w:cs="Tahoma"/>
          <w:b/>
          <w:sz w:val="20"/>
          <w:szCs w:val="20"/>
        </w:rPr>
        <w:t>0</w:t>
      </w:r>
      <w:r w:rsidR="00DC66D6">
        <w:rPr>
          <w:rFonts w:ascii="Cambria" w:hAnsi="Cambria" w:cs="Tahoma"/>
          <w:b/>
          <w:sz w:val="20"/>
          <w:szCs w:val="20"/>
        </w:rPr>
        <w:t>9</w:t>
      </w:r>
      <w:r w:rsidR="00765FB2" w:rsidRPr="006A6B31">
        <w:rPr>
          <w:rFonts w:ascii="Cambria" w:hAnsi="Cambria" w:cs="Tahoma"/>
          <w:b/>
          <w:sz w:val="20"/>
          <w:szCs w:val="20"/>
        </w:rPr>
        <w:t>-</w:t>
      </w:r>
      <w:r w:rsidR="00FF5104" w:rsidRPr="006A6B31">
        <w:rPr>
          <w:rFonts w:ascii="Cambria" w:hAnsi="Cambria" w:cs="Tahoma"/>
          <w:b/>
          <w:sz w:val="20"/>
          <w:szCs w:val="20"/>
        </w:rPr>
        <w:t>20</w:t>
      </w:r>
      <w:r w:rsidR="00846E1B" w:rsidRPr="006A6B31">
        <w:rPr>
          <w:rFonts w:ascii="Cambria" w:hAnsi="Cambria" w:cs="Tahoma"/>
          <w:b/>
          <w:sz w:val="20"/>
          <w:szCs w:val="20"/>
        </w:rPr>
        <w:t>2</w:t>
      </w:r>
      <w:r w:rsidR="008912E9" w:rsidRPr="006A6B31">
        <w:rPr>
          <w:rFonts w:ascii="Cambria" w:hAnsi="Cambria" w:cs="Tahoma"/>
          <w:b/>
          <w:sz w:val="20"/>
          <w:szCs w:val="20"/>
        </w:rPr>
        <w:t>6</w:t>
      </w:r>
      <w:r w:rsidR="00CA7006">
        <w:rPr>
          <w:rFonts w:ascii="Cambria" w:hAnsi="Cambria" w:cs="Tahoma"/>
          <w:b/>
          <w:sz w:val="20"/>
          <w:szCs w:val="20"/>
        </w:rPr>
        <w:t xml:space="preserve"> </w:t>
      </w:r>
      <w:r w:rsidRPr="006A6B31">
        <w:rPr>
          <w:rFonts w:ascii="Cambria" w:hAnsi="Cambria" w:cs="Tahoma"/>
          <w:sz w:val="20"/>
          <w:szCs w:val="20"/>
        </w:rPr>
        <w:t>ημέρα</w:t>
      </w:r>
      <w:r w:rsidR="00CA7006">
        <w:rPr>
          <w:rFonts w:ascii="Cambria" w:hAnsi="Cambria" w:cs="Tahoma"/>
          <w:sz w:val="20"/>
          <w:szCs w:val="20"/>
        </w:rPr>
        <w:t xml:space="preserve"> </w:t>
      </w:r>
      <w:r w:rsidR="00132720">
        <w:rPr>
          <w:rFonts w:ascii="Cambria" w:hAnsi="Cambria" w:cs="Tahoma"/>
          <w:sz w:val="20"/>
          <w:szCs w:val="20"/>
        </w:rPr>
        <w:t>Τ</w:t>
      </w:r>
      <w:r w:rsidR="004D61EC">
        <w:rPr>
          <w:rFonts w:ascii="Cambria" w:hAnsi="Cambria" w:cs="Tahoma"/>
          <w:sz w:val="20"/>
          <w:szCs w:val="20"/>
        </w:rPr>
        <w:t>ΕΤΑΡΤΗ</w:t>
      </w:r>
      <w:r w:rsidR="00CA7006">
        <w:rPr>
          <w:rFonts w:ascii="Cambria" w:hAnsi="Cambria" w:cs="Tahoma"/>
          <w:sz w:val="20"/>
          <w:szCs w:val="20"/>
        </w:rPr>
        <w:t xml:space="preserve"> </w:t>
      </w:r>
      <w:r w:rsidR="0017121F" w:rsidRPr="006A6B31">
        <w:rPr>
          <w:rFonts w:ascii="Cambria" w:hAnsi="Cambria" w:cs="Tahoma"/>
          <w:sz w:val="20"/>
          <w:szCs w:val="20"/>
        </w:rPr>
        <w:t>και ώρα</w:t>
      </w:r>
      <w:r w:rsidR="00CA7006">
        <w:rPr>
          <w:rFonts w:ascii="Cambria" w:hAnsi="Cambria" w:cs="Tahoma"/>
          <w:sz w:val="20"/>
          <w:szCs w:val="20"/>
        </w:rPr>
        <w:t xml:space="preserve"> </w:t>
      </w:r>
      <w:r w:rsidR="00DF7B83" w:rsidRPr="006A6B31">
        <w:rPr>
          <w:rFonts w:ascii="Cambria" w:hAnsi="Cambria" w:cs="Tahoma"/>
          <w:b/>
          <w:sz w:val="20"/>
          <w:szCs w:val="20"/>
        </w:rPr>
        <w:t>9</w:t>
      </w:r>
      <w:r w:rsidR="00395B50" w:rsidRPr="006A6B31">
        <w:rPr>
          <w:rFonts w:ascii="Cambria" w:hAnsi="Cambria" w:cs="Tahoma"/>
          <w:b/>
          <w:sz w:val="20"/>
          <w:szCs w:val="20"/>
        </w:rPr>
        <w:t>:</w:t>
      </w:r>
      <w:r w:rsidR="00FA7ECC" w:rsidRPr="006A6B31">
        <w:rPr>
          <w:rFonts w:ascii="Cambria" w:hAnsi="Cambria" w:cs="Tahoma"/>
          <w:b/>
          <w:sz w:val="20"/>
          <w:szCs w:val="20"/>
        </w:rPr>
        <w:t>0</w:t>
      </w:r>
      <w:r w:rsidRPr="006A6B31">
        <w:rPr>
          <w:rFonts w:ascii="Cambria" w:hAnsi="Cambria" w:cs="Tahoma"/>
          <w:b/>
          <w:sz w:val="20"/>
          <w:szCs w:val="20"/>
        </w:rPr>
        <w:t>0΄</w:t>
      </w:r>
      <w:r w:rsidRPr="006A6B31">
        <w:rPr>
          <w:rFonts w:ascii="Cambria" w:hAnsi="Cambria" w:cs="Tahoma"/>
          <w:sz w:val="20"/>
          <w:szCs w:val="20"/>
        </w:rPr>
        <w:t xml:space="preserve"> στ</w:t>
      </w:r>
      <w:r w:rsidR="00A559A0" w:rsidRPr="006A6B31">
        <w:rPr>
          <w:rFonts w:ascii="Cambria" w:hAnsi="Cambria" w:cs="Tahoma"/>
          <w:sz w:val="20"/>
          <w:szCs w:val="20"/>
        </w:rPr>
        <w:t>ο Δημοτικό Κατάστημα Παραμυθιάς</w:t>
      </w:r>
      <w:r w:rsidR="00CA7006">
        <w:rPr>
          <w:rFonts w:ascii="Cambria" w:hAnsi="Cambria" w:cs="Tahoma"/>
          <w:sz w:val="20"/>
          <w:szCs w:val="20"/>
        </w:rPr>
        <w:t xml:space="preserve"> </w:t>
      </w:r>
      <w:r w:rsidR="00CA7006">
        <w:rPr>
          <w:rFonts w:ascii="Cambria" w:hAnsi="Cambria" w:cs="Tahoma"/>
          <w:b/>
          <w:sz w:val="20"/>
          <w:szCs w:val="20"/>
        </w:rPr>
        <w:t xml:space="preserve"> </w:t>
      </w:r>
    </w:p>
    <w:p w14:paraId="32BAFBF1" w14:textId="77777777" w:rsidR="00CA7006" w:rsidRDefault="004607B2">
      <w:pPr>
        <w:ind w:left="-284" w:right="-285" w:firstLine="426"/>
        <w:jc w:val="both"/>
        <w:rPr>
          <w:rFonts w:ascii="Cambria" w:hAnsi="Cambria" w:cs="Tahoma"/>
          <w:b/>
          <w:sz w:val="20"/>
          <w:szCs w:val="20"/>
          <w:lang w:val="en-US"/>
        </w:rPr>
      </w:pPr>
      <w:r w:rsidRPr="006A6B31">
        <w:rPr>
          <w:rFonts w:ascii="Cambria" w:hAnsi="Cambria" w:cs="Tahoma"/>
          <w:sz w:val="20"/>
          <w:szCs w:val="20"/>
        </w:rPr>
        <w:t xml:space="preserve">Αριθ. και Ημερομηνία Πρόσκλησης </w:t>
      </w:r>
      <w:r w:rsidRPr="006A6B31">
        <w:rPr>
          <w:rFonts w:ascii="Cambria" w:hAnsi="Cambria" w:cs="Tahoma"/>
          <w:b/>
          <w:sz w:val="20"/>
          <w:szCs w:val="20"/>
        </w:rPr>
        <w:t>:</w:t>
      </w:r>
      <w:r w:rsidR="00CA7006">
        <w:rPr>
          <w:rFonts w:ascii="Cambria" w:hAnsi="Cambria" w:cs="Tahoma"/>
          <w:b/>
          <w:sz w:val="20"/>
          <w:szCs w:val="20"/>
        </w:rPr>
        <w:t xml:space="preserve"> </w:t>
      </w:r>
      <w:r w:rsidR="004D61EC">
        <w:rPr>
          <w:rFonts w:ascii="Cambria" w:hAnsi="Cambria" w:cs="Tahoma"/>
          <w:b/>
          <w:sz w:val="20"/>
          <w:szCs w:val="20"/>
        </w:rPr>
        <w:t>15595</w:t>
      </w:r>
      <w:r w:rsidRPr="005B5AF1">
        <w:rPr>
          <w:rFonts w:ascii="Cambria" w:hAnsi="Cambria" w:cs="Tahoma"/>
          <w:b/>
          <w:sz w:val="20"/>
          <w:szCs w:val="20"/>
        </w:rPr>
        <w:t>/</w:t>
      </w:r>
      <w:r w:rsidR="004D61EC">
        <w:rPr>
          <w:rFonts w:ascii="Cambria" w:hAnsi="Cambria" w:cs="Tahoma"/>
          <w:b/>
          <w:sz w:val="20"/>
          <w:szCs w:val="20"/>
        </w:rPr>
        <w:t>25</w:t>
      </w:r>
      <w:r w:rsidR="00C1739C" w:rsidRPr="005B5AF1">
        <w:rPr>
          <w:rFonts w:ascii="Cambria" w:hAnsi="Cambria" w:cs="Tahoma"/>
          <w:b/>
          <w:sz w:val="20"/>
          <w:szCs w:val="20"/>
        </w:rPr>
        <w:t>–</w:t>
      </w:r>
      <w:r w:rsidR="009A07CE">
        <w:rPr>
          <w:rFonts w:ascii="Cambria" w:hAnsi="Cambria" w:cs="Tahoma"/>
          <w:b/>
          <w:sz w:val="20"/>
          <w:szCs w:val="20"/>
        </w:rPr>
        <w:t>0</w:t>
      </w:r>
      <w:r w:rsidR="00DC66D6">
        <w:rPr>
          <w:rFonts w:ascii="Cambria" w:hAnsi="Cambria" w:cs="Tahoma"/>
          <w:b/>
          <w:sz w:val="20"/>
          <w:szCs w:val="20"/>
        </w:rPr>
        <w:t>9</w:t>
      </w:r>
      <w:r w:rsidRPr="005B5AF1">
        <w:rPr>
          <w:rFonts w:ascii="Cambria" w:hAnsi="Cambria" w:cs="Tahoma"/>
          <w:b/>
          <w:sz w:val="20"/>
          <w:szCs w:val="20"/>
        </w:rPr>
        <w:t>-</w:t>
      </w:r>
      <w:r w:rsidR="0017121F" w:rsidRPr="005B5AF1">
        <w:rPr>
          <w:rFonts w:ascii="Cambria" w:hAnsi="Cambria" w:cs="Tahoma"/>
          <w:b/>
          <w:sz w:val="20"/>
          <w:szCs w:val="20"/>
        </w:rPr>
        <w:t xml:space="preserve"> </w:t>
      </w:r>
      <w:r w:rsidRPr="005B5AF1">
        <w:rPr>
          <w:rFonts w:ascii="Cambria" w:hAnsi="Cambria" w:cs="Tahoma"/>
          <w:b/>
          <w:sz w:val="20"/>
          <w:szCs w:val="20"/>
        </w:rPr>
        <w:t>20</w:t>
      </w:r>
      <w:r w:rsidR="00846E1B" w:rsidRPr="005B5AF1">
        <w:rPr>
          <w:rFonts w:ascii="Cambria" w:hAnsi="Cambria" w:cs="Tahoma"/>
          <w:b/>
          <w:sz w:val="20"/>
          <w:szCs w:val="20"/>
        </w:rPr>
        <w:t>2</w:t>
      </w:r>
      <w:r w:rsidR="008912E9" w:rsidRPr="005B5AF1">
        <w:rPr>
          <w:rFonts w:ascii="Cambria" w:hAnsi="Cambria" w:cs="Tahoma"/>
          <w:b/>
          <w:sz w:val="20"/>
          <w:szCs w:val="20"/>
        </w:rPr>
        <w:t>6</w:t>
      </w:r>
      <w:r w:rsidR="00CA7006">
        <w:rPr>
          <w:rFonts w:ascii="Cambria" w:hAnsi="Cambria" w:cs="Tahoma"/>
          <w:b/>
          <w:sz w:val="20"/>
          <w:szCs w:val="20"/>
        </w:rPr>
        <w:t xml:space="preserve"> </w:t>
      </w:r>
    </w:p>
    <w:p w14:paraId="634397CE" w14:textId="77777777" w:rsidR="00CA7006" w:rsidRDefault="004607B2">
      <w:pPr>
        <w:ind w:left="-284" w:right="-285" w:firstLine="426"/>
        <w:jc w:val="both"/>
        <w:rPr>
          <w:rFonts w:ascii="Cambria" w:hAnsi="Cambria" w:cs="Tahoma"/>
          <w:sz w:val="20"/>
          <w:szCs w:val="20"/>
          <w:lang w:val="en-US"/>
        </w:rPr>
      </w:pPr>
      <w:r w:rsidRPr="006A6B31">
        <w:rPr>
          <w:rFonts w:ascii="Cambria" w:hAnsi="Cambria" w:cs="Tahoma"/>
          <w:sz w:val="20"/>
          <w:szCs w:val="20"/>
        </w:rPr>
        <w:t>Αριθ.</w:t>
      </w:r>
      <w:r w:rsidR="00CA7006">
        <w:rPr>
          <w:rFonts w:ascii="Cambria" w:hAnsi="Cambria" w:cs="Tahoma"/>
          <w:sz w:val="20"/>
          <w:szCs w:val="20"/>
        </w:rPr>
        <w:t xml:space="preserve"> </w:t>
      </w:r>
      <w:r w:rsidRPr="006A6B31">
        <w:rPr>
          <w:rFonts w:ascii="Cambria" w:hAnsi="Cambria" w:cs="Tahoma"/>
          <w:sz w:val="20"/>
          <w:szCs w:val="20"/>
        </w:rPr>
        <w:t>θεμάτ</w:t>
      </w:r>
      <w:r w:rsidR="007006B0" w:rsidRPr="006A6B31">
        <w:rPr>
          <w:rFonts w:ascii="Cambria" w:hAnsi="Cambria" w:cs="Tahoma"/>
          <w:sz w:val="20"/>
          <w:szCs w:val="20"/>
        </w:rPr>
        <w:t>ων πρόσ</w:t>
      </w:r>
      <w:r w:rsidR="00960296" w:rsidRPr="006A6B31">
        <w:rPr>
          <w:rFonts w:ascii="Cambria" w:hAnsi="Cambria" w:cs="Tahoma"/>
          <w:sz w:val="20"/>
          <w:szCs w:val="20"/>
        </w:rPr>
        <w:t>κλησης</w:t>
      </w:r>
      <w:r w:rsidR="00CA7006">
        <w:rPr>
          <w:rFonts w:ascii="Cambria" w:hAnsi="Cambria" w:cs="Tahoma"/>
          <w:sz w:val="20"/>
          <w:szCs w:val="20"/>
        </w:rPr>
        <w:t xml:space="preserve"> </w:t>
      </w:r>
      <w:r w:rsidR="00960296" w:rsidRPr="006A6B31">
        <w:rPr>
          <w:rFonts w:ascii="Cambria" w:hAnsi="Cambria" w:cs="Tahoma"/>
          <w:sz w:val="20"/>
          <w:szCs w:val="20"/>
        </w:rPr>
        <w:t>:</w:t>
      </w:r>
      <w:r w:rsidR="00CA7006">
        <w:rPr>
          <w:rFonts w:ascii="Cambria" w:hAnsi="Cambria" w:cs="Tahoma"/>
          <w:sz w:val="20"/>
          <w:szCs w:val="20"/>
        </w:rPr>
        <w:t xml:space="preserve"> </w:t>
      </w:r>
      <w:r w:rsidR="004D61EC">
        <w:rPr>
          <w:rFonts w:ascii="Cambria" w:hAnsi="Cambria" w:cs="Tahoma"/>
          <w:sz w:val="20"/>
          <w:szCs w:val="20"/>
        </w:rPr>
        <w:t>4</w:t>
      </w:r>
      <w:r w:rsidR="00CA7006">
        <w:rPr>
          <w:rFonts w:ascii="Cambria" w:hAnsi="Cambria" w:cs="Tahoma"/>
          <w:sz w:val="20"/>
          <w:szCs w:val="20"/>
        </w:rPr>
        <w:t xml:space="preserve"> </w:t>
      </w:r>
    </w:p>
    <w:p w14:paraId="385CC544" w14:textId="4A601648" w:rsidR="0040543A" w:rsidRDefault="009C3916">
      <w:pPr>
        <w:ind w:left="-284" w:right="-285" w:firstLine="426"/>
        <w:jc w:val="both"/>
        <w:rPr>
          <w:rFonts w:ascii="Cambria" w:hAnsi="Cambria" w:cs="Tahoma"/>
          <w:sz w:val="20"/>
          <w:szCs w:val="20"/>
          <w:lang w:val="en-US"/>
        </w:rPr>
      </w:pPr>
      <w:r w:rsidRPr="006A6B31">
        <w:rPr>
          <w:rFonts w:ascii="Cambria" w:hAnsi="Cambria" w:cs="Tahoma"/>
          <w:sz w:val="20"/>
          <w:szCs w:val="20"/>
        </w:rPr>
        <w:t xml:space="preserve">Αριθ. </w:t>
      </w:r>
      <w:proofErr w:type="spellStart"/>
      <w:r w:rsidRPr="006A6B31">
        <w:rPr>
          <w:rFonts w:ascii="Cambria" w:hAnsi="Cambria" w:cs="Tahoma"/>
          <w:sz w:val="20"/>
          <w:szCs w:val="20"/>
        </w:rPr>
        <w:t>συζητηθέντων</w:t>
      </w:r>
      <w:proofErr w:type="spellEnd"/>
      <w:r w:rsidRPr="006A6B31">
        <w:rPr>
          <w:rFonts w:ascii="Cambria" w:hAnsi="Cambria" w:cs="Tahoma"/>
          <w:sz w:val="20"/>
          <w:szCs w:val="20"/>
        </w:rPr>
        <w:t xml:space="preserve"> θεμάτων</w:t>
      </w:r>
      <w:r w:rsidR="00CA7006">
        <w:rPr>
          <w:rFonts w:ascii="Cambria" w:hAnsi="Cambria" w:cs="Tahoma"/>
          <w:sz w:val="20"/>
          <w:szCs w:val="20"/>
        </w:rPr>
        <w:t xml:space="preserve"> </w:t>
      </w:r>
      <w:r w:rsidRPr="006A6B31">
        <w:rPr>
          <w:rFonts w:ascii="Cambria" w:hAnsi="Cambria" w:cs="Tahoma"/>
          <w:sz w:val="20"/>
          <w:szCs w:val="20"/>
        </w:rPr>
        <w:t>:</w:t>
      </w:r>
      <w:r w:rsidR="00CA7006">
        <w:rPr>
          <w:rFonts w:ascii="Cambria" w:hAnsi="Cambria" w:cs="Tahoma"/>
          <w:sz w:val="20"/>
          <w:szCs w:val="20"/>
        </w:rPr>
        <w:t xml:space="preserve"> </w:t>
      </w:r>
      <w:r w:rsidR="004D61EC">
        <w:rPr>
          <w:rFonts w:ascii="Cambria" w:hAnsi="Cambria" w:cs="Tahoma"/>
          <w:sz w:val="20"/>
          <w:szCs w:val="20"/>
        </w:rPr>
        <w:t>4</w:t>
      </w:r>
    </w:p>
    <w:p w14:paraId="7760BFF5" w14:textId="77777777" w:rsidR="00CA7006" w:rsidRPr="00CA7006" w:rsidRDefault="00CA7006">
      <w:pPr>
        <w:ind w:left="-284" w:right="-285" w:firstLine="426"/>
        <w:jc w:val="both"/>
        <w:rPr>
          <w:rFonts w:ascii="Cambria" w:hAnsi="Cambria" w:cs="Tahoma"/>
          <w:b/>
          <w:sz w:val="20"/>
          <w:szCs w:val="20"/>
          <w:lang w:val="en-US"/>
        </w:rPr>
      </w:pPr>
    </w:p>
    <w:tbl>
      <w:tblPr>
        <w:tblW w:w="10626" w:type="dxa"/>
        <w:tblInd w:w="-312" w:type="dxa"/>
        <w:tblLayout w:type="fixed"/>
        <w:tblLook w:val="04A0" w:firstRow="1" w:lastRow="0" w:firstColumn="1" w:lastColumn="0" w:noHBand="0" w:noVBand="1"/>
      </w:tblPr>
      <w:tblGrid>
        <w:gridCol w:w="846"/>
        <w:gridCol w:w="4536"/>
        <w:gridCol w:w="1275"/>
        <w:gridCol w:w="3969"/>
      </w:tblGrid>
      <w:tr w:rsidR="00F01B0B" w:rsidRPr="00EC40ED" w14:paraId="434926F7" w14:textId="77777777" w:rsidTr="00CA7006">
        <w:trPr>
          <w:trHeight w:val="87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2176B9" w14:textId="5CDDC2A6" w:rsidR="00F01B0B" w:rsidRPr="00A572FC" w:rsidRDefault="00F01B0B" w:rsidP="00CA7006">
            <w:pPr>
              <w:ind w:right="-190"/>
              <w:jc w:val="both"/>
              <w:rPr>
                <w:rFonts w:asciiTheme="majorHAnsi" w:hAnsiTheme="majorHAnsi" w:cs="Tahoma"/>
                <w:b/>
              </w:rPr>
            </w:pPr>
            <w:r w:rsidRPr="00A572FC">
              <w:rPr>
                <w:rFonts w:asciiTheme="majorHAnsi" w:hAnsiTheme="majorHAnsi" w:cs="Tahoma"/>
                <w:b/>
              </w:rPr>
              <w:t>A/</w:t>
            </w:r>
            <w:r w:rsidR="00CA7006">
              <w:rPr>
                <w:rFonts w:asciiTheme="majorHAnsi" w:hAnsiTheme="majorHAnsi" w:cs="Tahoma"/>
                <w:b/>
              </w:rPr>
              <w:t xml:space="preserve"> </w:t>
            </w:r>
            <w:r w:rsidRPr="00A572FC">
              <w:rPr>
                <w:rFonts w:asciiTheme="majorHAnsi" w:hAnsiTheme="majorHAnsi" w:cs="Tahoma"/>
                <w:b/>
              </w:rPr>
              <w:t>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D45552" w14:textId="662B8F8B" w:rsidR="00F01B0B" w:rsidRPr="00A572FC" w:rsidRDefault="00CA7006" w:rsidP="0055413E">
            <w:pPr>
              <w:ind w:left="176" w:firstLine="142"/>
              <w:jc w:val="both"/>
              <w:rPr>
                <w:rFonts w:asciiTheme="majorHAnsi" w:hAnsiTheme="majorHAnsi" w:cs="Tahoma"/>
                <w:b/>
              </w:rPr>
            </w:pPr>
            <w:r>
              <w:rPr>
                <w:rFonts w:asciiTheme="majorHAnsi" w:hAnsiTheme="majorHAnsi" w:cs="Tahoma"/>
                <w:b/>
              </w:rPr>
              <w:t xml:space="preserve"> </w:t>
            </w:r>
            <w:r w:rsidR="00F01B0B" w:rsidRPr="00A572FC">
              <w:rPr>
                <w:rFonts w:asciiTheme="majorHAnsi" w:hAnsiTheme="majorHAnsi" w:cs="Tahoma"/>
                <w:b/>
              </w:rPr>
              <w:t>Θέματα</w:t>
            </w:r>
            <w:r>
              <w:rPr>
                <w:rFonts w:asciiTheme="majorHAnsi" w:hAnsiTheme="majorHAnsi" w:cs="Tahoma"/>
                <w:b/>
              </w:rPr>
              <w:t xml:space="preserve"> </w:t>
            </w:r>
            <w:r w:rsidR="00F01B0B" w:rsidRPr="00A572FC">
              <w:rPr>
                <w:rFonts w:asciiTheme="majorHAnsi" w:hAnsiTheme="majorHAnsi" w:cs="Tahoma"/>
                <w:b/>
              </w:rPr>
              <w:t>ημερήσιας διάταξης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461FC1" w14:textId="74ED7C41" w:rsidR="00F01B0B" w:rsidRPr="00A572FC" w:rsidRDefault="00F01B0B" w:rsidP="00CA7006">
            <w:pPr>
              <w:rPr>
                <w:rFonts w:asciiTheme="majorHAnsi" w:hAnsiTheme="majorHAnsi" w:cs="Tahoma"/>
                <w:b/>
              </w:rPr>
            </w:pPr>
            <w:r w:rsidRPr="00A572FC">
              <w:rPr>
                <w:rFonts w:asciiTheme="majorHAnsi" w:hAnsiTheme="majorHAnsi" w:cs="Tahoma"/>
                <w:b/>
              </w:rPr>
              <w:t>Αριθ.</w:t>
            </w:r>
            <w:r w:rsidR="00CA7006">
              <w:rPr>
                <w:rFonts w:asciiTheme="majorHAnsi" w:hAnsiTheme="majorHAnsi" w:cs="Tahoma"/>
                <w:b/>
              </w:rPr>
              <w:t xml:space="preserve"> </w:t>
            </w:r>
            <w:proofErr w:type="spellStart"/>
            <w:r w:rsidRPr="00A572FC">
              <w:rPr>
                <w:rFonts w:asciiTheme="majorHAnsi" w:hAnsiTheme="majorHAnsi" w:cs="Tahoma"/>
                <w:b/>
              </w:rPr>
              <w:t>Απόφ</w:t>
            </w:r>
            <w:proofErr w:type="spellEnd"/>
            <w:r w:rsidRPr="00A572FC">
              <w:rPr>
                <w:rFonts w:asciiTheme="majorHAnsi" w:hAnsiTheme="majorHAnsi" w:cs="Tahoma"/>
                <w:b/>
              </w:rPr>
              <w:t xml:space="preserve"> 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E5D0" w14:textId="70A11B18" w:rsidR="00F01B0B" w:rsidRPr="00A572FC" w:rsidRDefault="00CA7006" w:rsidP="0055413E">
            <w:pPr>
              <w:ind w:left="-284" w:right="-285" w:firstLine="426"/>
              <w:jc w:val="both"/>
              <w:rPr>
                <w:rFonts w:asciiTheme="majorHAnsi" w:hAnsiTheme="majorHAnsi" w:cs="Tahoma"/>
                <w:b/>
              </w:rPr>
            </w:pPr>
            <w:r>
              <w:rPr>
                <w:rFonts w:asciiTheme="majorHAnsi" w:hAnsiTheme="majorHAnsi" w:cs="Tahoma"/>
                <w:b/>
              </w:rPr>
              <w:t xml:space="preserve"> </w:t>
            </w:r>
            <w:proofErr w:type="spellStart"/>
            <w:r w:rsidR="00F01B0B" w:rsidRPr="00A572FC">
              <w:rPr>
                <w:rFonts w:asciiTheme="majorHAnsi" w:hAnsiTheme="majorHAnsi" w:cs="Tahoma"/>
                <w:b/>
              </w:rPr>
              <w:t>Ληφθείσες</w:t>
            </w:r>
            <w:proofErr w:type="spellEnd"/>
            <w:r w:rsidR="00F01B0B" w:rsidRPr="00A572FC">
              <w:rPr>
                <w:rFonts w:asciiTheme="majorHAnsi" w:hAnsiTheme="majorHAnsi" w:cs="Tahoma"/>
                <w:b/>
              </w:rPr>
              <w:t xml:space="preserve"> Αποφάσεις</w:t>
            </w:r>
          </w:p>
        </w:tc>
      </w:tr>
      <w:tr w:rsidR="003B01C3" w:rsidRPr="00EC40ED" w14:paraId="4ACF1FA2" w14:textId="77777777" w:rsidTr="00CA7006">
        <w:trPr>
          <w:trHeight w:val="6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68B9BB" w14:textId="77777777" w:rsidR="003B01C3" w:rsidRPr="00A572FC" w:rsidRDefault="003B01C3" w:rsidP="00130A35">
            <w:pPr>
              <w:ind w:right="-285"/>
              <w:jc w:val="both"/>
              <w:rPr>
                <w:rFonts w:asciiTheme="majorHAnsi" w:hAnsiTheme="majorHAnsi" w:cs="Tahoma"/>
                <w:b/>
              </w:rPr>
            </w:pPr>
            <w:r>
              <w:rPr>
                <w:rFonts w:asciiTheme="majorHAnsi" w:hAnsiTheme="majorHAnsi" w:cs="Tahoma"/>
                <w:b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AA1945" w14:textId="419EDC90" w:rsidR="003B01C3" w:rsidRPr="003B01C3" w:rsidRDefault="003B01C3" w:rsidP="00CA7006">
            <w:pPr>
              <w:autoSpaceDE w:val="0"/>
              <w:autoSpaceDN w:val="0"/>
              <w:adjustRightInd w:val="0"/>
              <w:contextualSpacing/>
              <w:rPr>
                <w:rFonts w:ascii="Cambria" w:eastAsia="Calibri" w:hAnsi="Cambria"/>
                <w:sz w:val="22"/>
                <w:szCs w:val="22"/>
              </w:rPr>
            </w:pPr>
            <w:r w:rsidRPr="003B01C3">
              <w:rPr>
                <w:rFonts w:ascii="Cambria" w:hAnsi="Cambria"/>
                <w:b/>
                <w:bCs/>
                <w:iCs/>
                <w:sz w:val="22"/>
                <w:szCs w:val="22"/>
              </w:rPr>
              <w:t>Έγκριση πρακτικού διενέργειας δημόσιας κλήρωσης για την ανάδειξη των μελών για την συγκρότηση επιτροπής οριστικής παραλαβής του έργου :</w:t>
            </w:r>
            <w:r w:rsidR="00CA7006">
              <w:rPr>
                <w:rFonts w:ascii="Cambria" w:hAnsi="Cambria"/>
                <w:b/>
                <w:bCs/>
                <w:iCs/>
                <w:sz w:val="22"/>
                <w:szCs w:val="22"/>
              </w:rPr>
              <w:t xml:space="preserve"> </w:t>
            </w:r>
            <w:r w:rsidRPr="003B01C3">
              <w:rPr>
                <w:rFonts w:ascii="Cambria" w:eastAsiaTheme="minorHAnsi" w:hAnsi="Cambria" w:cs="Calibri"/>
                <w:bCs/>
                <w:iCs/>
                <w:sz w:val="22"/>
                <w:szCs w:val="22"/>
                <w:lang w:eastAsia="en-US"/>
              </w:rPr>
              <w:t>«ΒΕΛΤΙΩΣΗ ΠΡΟΣΒΑΣΗΣ ΣΕ ΓΕΩΡΓΙΚΗ ΓΗ ΚΑΙ ΚΤΗΝΟΤΡΟΦΙΚΕΣ ΕΚΜΕΤΑΛΛΕΥΣΕΙΣ ΔΗΜΟΥ ΣΟΥΛΙΟΥ</w:t>
            </w:r>
            <w:r w:rsidRPr="003B01C3">
              <w:rPr>
                <w:rFonts w:ascii="Cambria" w:eastAsiaTheme="minorHAnsi" w:hAnsi="Cambria" w:cs="Calibri"/>
                <w:iCs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9839D7" w14:textId="77777777" w:rsidR="003B01C3" w:rsidRPr="00155515" w:rsidRDefault="003B01C3" w:rsidP="004D61EC">
            <w:pPr>
              <w:ind w:right="-285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155515">
              <w:rPr>
                <w:rFonts w:asciiTheme="majorHAnsi" w:hAnsiTheme="majorHAnsi" w:cs="Tahoma"/>
                <w:b/>
                <w:sz w:val="22"/>
                <w:szCs w:val="22"/>
              </w:rPr>
              <w:t>2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>27</w:t>
            </w:r>
            <w:r w:rsidRPr="00155515">
              <w:rPr>
                <w:rFonts w:asciiTheme="majorHAnsi" w:hAnsiTheme="majorHAnsi" w:cs="Tahoma"/>
                <w:b/>
                <w:sz w:val="22"/>
                <w:szCs w:val="22"/>
              </w:rPr>
              <w:t>/2026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DBC6" w14:textId="0FAB7278" w:rsidR="003B01C3" w:rsidRPr="00155515" w:rsidRDefault="003B01C3" w:rsidP="00CA7006">
            <w:pPr>
              <w:suppressAutoHyphens w:val="0"/>
              <w:autoSpaceDE w:val="0"/>
              <w:autoSpaceDN w:val="0"/>
              <w:adjustRightInd w:val="0"/>
              <w:rPr>
                <w:rFonts w:asciiTheme="majorHAnsi" w:hAnsiTheme="majorHAnsi" w:cs="Tahoma"/>
                <w:sz w:val="20"/>
                <w:szCs w:val="20"/>
              </w:rPr>
            </w:pPr>
            <w:r w:rsidRPr="00155515">
              <w:rPr>
                <w:rFonts w:ascii="Cambria" w:hAnsi="Cambria" w:cs="Tahoma"/>
                <w:b/>
                <w:sz w:val="20"/>
                <w:szCs w:val="20"/>
              </w:rPr>
              <w:t xml:space="preserve">ΟΜΟΦΩΝΑ, </w:t>
            </w:r>
            <w:r w:rsidRPr="00155515">
              <w:rPr>
                <w:rFonts w:ascii="Cambria" w:hAnsi="Cambria" w:cs="Tahoma"/>
                <w:sz w:val="20"/>
                <w:szCs w:val="20"/>
              </w:rPr>
              <w:t>εγκρίθηκε</w:t>
            </w:r>
            <w:r w:rsidR="00CA7006">
              <w:rPr>
                <w:rFonts w:ascii="Cambria" w:hAnsi="Cambria" w:cs="Tahoma"/>
                <w:sz w:val="20"/>
                <w:szCs w:val="20"/>
              </w:rPr>
              <w:t xml:space="preserve"> </w:t>
            </w:r>
            <w:r w:rsidRPr="00155515">
              <w:rPr>
                <w:rFonts w:ascii="Cambria" w:hAnsi="Cambria" w:cs="Tahoma"/>
                <w:sz w:val="20"/>
                <w:szCs w:val="20"/>
              </w:rPr>
              <w:t xml:space="preserve">το Πρακτικό </w:t>
            </w:r>
            <w:r>
              <w:rPr>
                <w:rFonts w:ascii="Cambria" w:hAnsi="Cambria" w:cs="Tahoma"/>
                <w:sz w:val="20"/>
                <w:szCs w:val="20"/>
              </w:rPr>
              <w:t>1</w:t>
            </w:r>
            <w:r w:rsidR="00CA7006">
              <w:rPr>
                <w:rFonts w:ascii="Cambria" w:hAnsi="Cambria" w:cs="Tahoma"/>
                <w:sz w:val="20"/>
                <w:szCs w:val="20"/>
              </w:rPr>
              <w:t xml:space="preserve"> </w:t>
            </w:r>
            <w:r>
              <w:rPr>
                <w:rFonts w:ascii="Cambria" w:hAnsi="Cambria" w:cs="Tahoma"/>
                <w:sz w:val="20"/>
                <w:szCs w:val="20"/>
              </w:rPr>
              <w:t xml:space="preserve">κλήρωσης για </w:t>
            </w:r>
            <w:r w:rsidRPr="003B01C3">
              <w:rPr>
                <w:rFonts w:ascii="Cambria" w:hAnsi="Cambria"/>
                <w:bCs/>
                <w:iCs/>
                <w:sz w:val="22"/>
                <w:szCs w:val="22"/>
              </w:rPr>
              <w:t xml:space="preserve">την ανάδειξη των μελών </w:t>
            </w:r>
            <w:r>
              <w:rPr>
                <w:rFonts w:ascii="Cambria" w:hAnsi="Cambria"/>
                <w:bCs/>
                <w:iCs/>
                <w:sz w:val="22"/>
                <w:szCs w:val="22"/>
              </w:rPr>
              <w:t>και</w:t>
            </w:r>
            <w:r w:rsidR="00CA7006">
              <w:rPr>
                <w:rFonts w:ascii="Cambria" w:hAnsi="Cambria"/>
                <w:bCs/>
                <w:iCs/>
                <w:sz w:val="22"/>
                <w:szCs w:val="22"/>
              </w:rPr>
              <w:t xml:space="preserve"> </w:t>
            </w:r>
            <w:r w:rsidRPr="003B01C3">
              <w:rPr>
                <w:rFonts w:ascii="Cambria" w:hAnsi="Cambria"/>
                <w:bCs/>
                <w:iCs/>
                <w:sz w:val="22"/>
                <w:szCs w:val="22"/>
              </w:rPr>
              <w:t>συγκρ</w:t>
            </w:r>
            <w:r>
              <w:rPr>
                <w:rFonts w:ascii="Cambria" w:hAnsi="Cambria"/>
                <w:bCs/>
                <w:iCs/>
                <w:sz w:val="22"/>
                <w:szCs w:val="22"/>
              </w:rPr>
              <w:t>οτήθηκε η</w:t>
            </w:r>
            <w:r w:rsidR="00CA7006">
              <w:rPr>
                <w:rFonts w:ascii="Cambria" w:hAnsi="Cambria"/>
                <w:bCs/>
                <w:iCs/>
                <w:sz w:val="22"/>
                <w:szCs w:val="22"/>
              </w:rPr>
              <w:t xml:space="preserve"> </w:t>
            </w:r>
            <w:r w:rsidRPr="003B01C3">
              <w:rPr>
                <w:rFonts w:ascii="Cambria" w:hAnsi="Cambria"/>
                <w:bCs/>
                <w:iCs/>
                <w:sz w:val="22"/>
                <w:szCs w:val="22"/>
              </w:rPr>
              <w:t>επιτροπή οριστικής παραλαβής του έργου</w:t>
            </w:r>
          </w:p>
        </w:tc>
      </w:tr>
      <w:tr w:rsidR="003B01C3" w:rsidRPr="00EC40ED" w14:paraId="13E83502" w14:textId="77777777" w:rsidTr="00CA7006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FD687D" w14:textId="77777777" w:rsidR="003B01C3" w:rsidRPr="0050539E" w:rsidRDefault="003B01C3" w:rsidP="00130A35">
            <w:pPr>
              <w:ind w:right="-285"/>
              <w:jc w:val="both"/>
              <w:rPr>
                <w:rFonts w:asciiTheme="majorHAnsi" w:hAnsiTheme="majorHAnsi" w:cs="Tahoma"/>
                <w:b/>
              </w:rPr>
            </w:pPr>
            <w:r w:rsidRPr="0050539E">
              <w:rPr>
                <w:rFonts w:asciiTheme="majorHAnsi" w:hAnsiTheme="majorHAnsi" w:cs="Tahoma"/>
                <w:b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9E46B2" w14:textId="71BEFBAA" w:rsidR="003B01C3" w:rsidRPr="003B01C3" w:rsidRDefault="003B01C3" w:rsidP="00CA7006">
            <w:pPr>
              <w:rPr>
                <w:rFonts w:ascii="Cambria" w:hAnsi="Cambria"/>
                <w:sz w:val="22"/>
                <w:szCs w:val="22"/>
              </w:rPr>
            </w:pPr>
            <w:r w:rsidRPr="003B01C3">
              <w:rPr>
                <w:rFonts w:ascii="Cambria" w:hAnsi="Cambria"/>
                <w:b/>
                <w:bCs/>
                <w:iCs/>
                <w:sz w:val="22"/>
                <w:szCs w:val="22"/>
              </w:rPr>
              <w:t>Έγκριση πρακτικού διενέργειας δημόσιας κλήρωσης για την ανάδειξη των μελών για την συγκρότηση επιτροπής οριστικής παραλαβής του έργου :</w:t>
            </w:r>
            <w:r w:rsidR="00CA7006">
              <w:rPr>
                <w:rFonts w:ascii="Cambria" w:hAnsi="Cambria"/>
                <w:b/>
                <w:bCs/>
                <w:iCs/>
                <w:sz w:val="22"/>
                <w:szCs w:val="22"/>
              </w:rPr>
              <w:t xml:space="preserve"> </w:t>
            </w:r>
            <w:r w:rsidRPr="003B01C3">
              <w:rPr>
                <w:rFonts w:ascii="Cambria" w:eastAsiaTheme="minorHAnsi" w:hAnsi="Cambria" w:cs="Calibri"/>
                <w:bCs/>
                <w:iCs/>
                <w:sz w:val="22"/>
                <w:szCs w:val="22"/>
                <w:lang w:eastAsia="en-US"/>
              </w:rPr>
              <w:t>«ΑΝΤΙΠΛΗΜΜΥΡΙΚΗ ΠΡΟΣΤΑΣΙΑ –ΑΠΟΚΑΤΑΣΤΑΣΗ ΖΗΜΙΩΝ ΑΠΟ ΘΕΟΜΗΝΙΕΣ Δ.Ε ΑΧΕΡΟΝΤΑ ΚΑΙ Δ.Ε. ΣΟΥΛΙΟΥ»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0AF8D9" w14:textId="77777777" w:rsidR="003B01C3" w:rsidRPr="00155515" w:rsidRDefault="003B01C3" w:rsidP="00263A0C">
            <w:pPr>
              <w:ind w:right="-285"/>
              <w:rPr>
                <w:rFonts w:ascii="Book Antiqua" w:hAnsi="Book Antiqua" w:cs="Tahoma"/>
                <w:b/>
                <w:sz w:val="22"/>
                <w:szCs w:val="22"/>
              </w:rPr>
            </w:pPr>
            <w:r w:rsidRPr="00155515">
              <w:rPr>
                <w:rFonts w:asciiTheme="majorHAnsi" w:hAnsiTheme="majorHAnsi" w:cs="Tahoma"/>
                <w:b/>
                <w:sz w:val="22"/>
                <w:szCs w:val="22"/>
              </w:rPr>
              <w:t>22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>8</w:t>
            </w:r>
            <w:r w:rsidRPr="00155515">
              <w:rPr>
                <w:rFonts w:asciiTheme="majorHAnsi" w:hAnsiTheme="majorHAnsi" w:cs="Tahoma"/>
                <w:b/>
                <w:sz w:val="22"/>
                <w:szCs w:val="22"/>
              </w:rPr>
              <w:t>/2026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9E6A" w14:textId="2762E50C" w:rsidR="003B01C3" w:rsidRPr="00155515" w:rsidRDefault="003B01C3" w:rsidP="00CA7006">
            <w:pPr>
              <w:tabs>
                <w:tab w:val="left" w:pos="0"/>
                <w:tab w:val="left" w:pos="851"/>
              </w:tabs>
              <w:suppressAutoHyphens w:val="0"/>
              <w:snapToGrid w:val="0"/>
              <w:ind w:right="-289"/>
              <w:contextualSpacing/>
              <w:jc w:val="both"/>
              <w:rPr>
                <w:rFonts w:ascii="Cambria" w:hAnsi="Cambria" w:cs="Tahoma"/>
                <w:sz w:val="20"/>
                <w:szCs w:val="20"/>
              </w:rPr>
            </w:pPr>
            <w:r w:rsidRPr="00155515">
              <w:rPr>
                <w:rFonts w:ascii="Cambria" w:hAnsi="Cambria" w:cs="Tahoma"/>
                <w:b/>
                <w:sz w:val="20"/>
                <w:szCs w:val="20"/>
              </w:rPr>
              <w:t xml:space="preserve">ΟΜΟΦΩΝΑ, </w:t>
            </w:r>
            <w:r w:rsidRPr="00155515">
              <w:rPr>
                <w:rFonts w:ascii="Cambria" w:hAnsi="Cambria" w:cs="Tahoma"/>
                <w:sz w:val="20"/>
                <w:szCs w:val="20"/>
              </w:rPr>
              <w:t>εγκρίθηκε</w:t>
            </w:r>
            <w:r w:rsidR="00CA7006">
              <w:rPr>
                <w:rFonts w:ascii="Cambria" w:hAnsi="Cambria" w:cs="Tahoma"/>
                <w:sz w:val="20"/>
                <w:szCs w:val="20"/>
              </w:rPr>
              <w:t xml:space="preserve"> </w:t>
            </w:r>
            <w:r w:rsidRPr="00155515">
              <w:rPr>
                <w:rFonts w:ascii="Cambria" w:hAnsi="Cambria" w:cs="Tahoma"/>
                <w:sz w:val="20"/>
                <w:szCs w:val="20"/>
              </w:rPr>
              <w:t xml:space="preserve">το Πρακτικό </w:t>
            </w:r>
            <w:r w:rsidR="009C7D87">
              <w:rPr>
                <w:rFonts w:ascii="Cambria" w:hAnsi="Cambria" w:cs="Tahoma"/>
                <w:sz w:val="20"/>
                <w:szCs w:val="20"/>
              </w:rPr>
              <w:t>2</w:t>
            </w:r>
            <w:r w:rsidR="00CA7006">
              <w:rPr>
                <w:rFonts w:ascii="Cambria" w:hAnsi="Cambria" w:cs="Tahoma"/>
                <w:sz w:val="20"/>
                <w:szCs w:val="20"/>
              </w:rPr>
              <w:t xml:space="preserve">  </w:t>
            </w:r>
            <w:r>
              <w:rPr>
                <w:rFonts w:ascii="Cambria" w:hAnsi="Cambria" w:cs="Tahoma"/>
                <w:sz w:val="20"/>
                <w:szCs w:val="20"/>
              </w:rPr>
              <w:t xml:space="preserve">κλήρωσης για </w:t>
            </w:r>
            <w:r w:rsidRPr="003B01C3">
              <w:rPr>
                <w:rFonts w:ascii="Cambria" w:hAnsi="Cambria"/>
                <w:bCs/>
                <w:iCs/>
                <w:sz w:val="22"/>
                <w:szCs w:val="22"/>
              </w:rPr>
              <w:t xml:space="preserve">την ανάδειξη των μελών </w:t>
            </w:r>
            <w:r w:rsidR="00CA7006">
              <w:rPr>
                <w:rFonts w:ascii="Cambria" w:hAnsi="Cambria"/>
                <w:bCs/>
                <w:iCs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iCs/>
                <w:sz w:val="22"/>
                <w:szCs w:val="22"/>
              </w:rPr>
              <w:t>και</w:t>
            </w:r>
            <w:r w:rsidR="00CA7006">
              <w:rPr>
                <w:rFonts w:ascii="Cambria" w:hAnsi="Cambria"/>
                <w:bCs/>
                <w:iCs/>
                <w:sz w:val="22"/>
                <w:szCs w:val="22"/>
              </w:rPr>
              <w:t xml:space="preserve"> </w:t>
            </w:r>
            <w:r w:rsidRPr="003B01C3">
              <w:rPr>
                <w:rFonts w:ascii="Cambria" w:hAnsi="Cambria"/>
                <w:bCs/>
                <w:iCs/>
                <w:sz w:val="22"/>
                <w:szCs w:val="22"/>
              </w:rPr>
              <w:t>συγκρ</w:t>
            </w:r>
            <w:r>
              <w:rPr>
                <w:rFonts w:ascii="Cambria" w:hAnsi="Cambria"/>
                <w:bCs/>
                <w:iCs/>
                <w:sz w:val="22"/>
                <w:szCs w:val="22"/>
              </w:rPr>
              <w:t>οτήθηκε η</w:t>
            </w:r>
            <w:r w:rsidR="00CA7006">
              <w:rPr>
                <w:rFonts w:ascii="Cambria" w:hAnsi="Cambria"/>
                <w:bCs/>
                <w:iCs/>
                <w:sz w:val="22"/>
                <w:szCs w:val="22"/>
              </w:rPr>
              <w:t xml:space="preserve"> </w:t>
            </w:r>
            <w:r w:rsidRPr="003B01C3">
              <w:rPr>
                <w:rFonts w:ascii="Cambria" w:hAnsi="Cambria"/>
                <w:bCs/>
                <w:iCs/>
                <w:sz w:val="22"/>
                <w:szCs w:val="22"/>
              </w:rPr>
              <w:t xml:space="preserve">επιτροπή </w:t>
            </w:r>
            <w:r w:rsidR="00CA7006">
              <w:rPr>
                <w:rFonts w:ascii="Cambria" w:hAnsi="Cambria"/>
                <w:bCs/>
                <w:iCs/>
                <w:sz w:val="22"/>
                <w:szCs w:val="22"/>
              </w:rPr>
              <w:t xml:space="preserve"> </w:t>
            </w:r>
            <w:r w:rsidRPr="003B01C3">
              <w:rPr>
                <w:rFonts w:ascii="Cambria" w:hAnsi="Cambria"/>
                <w:bCs/>
                <w:iCs/>
                <w:sz w:val="22"/>
                <w:szCs w:val="22"/>
              </w:rPr>
              <w:t>οριστικής παραλαβής του έργου</w:t>
            </w:r>
          </w:p>
        </w:tc>
      </w:tr>
      <w:tr w:rsidR="003B01C3" w:rsidRPr="00EC40ED" w14:paraId="6526AC67" w14:textId="77777777" w:rsidTr="00CA7006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4641CD" w14:textId="77777777" w:rsidR="003B01C3" w:rsidRPr="0050539E" w:rsidRDefault="003B01C3" w:rsidP="00130A35">
            <w:pPr>
              <w:ind w:right="-285"/>
              <w:jc w:val="both"/>
              <w:rPr>
                <w:rFonts w:asciiTheme="majorHAnsi" w:hAnsiTheme="majorHAnsi" w:cs="Tahoma"/>
                <w:b/>
              </w:rPr>
            </w:pPr>
            <w:r>
              <w:rPr>
                <w:rFonts w:asciiTheme="majorHAnsi" w:hAnsiTheme="majorHAnsi" w:cs="Tahoma"/>
                <w:b/>
              </w:rPr>
              <w:t>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19034A" w14:textId="648E6C3F" w:rsidR="003B01C3" w:rsidRPr="003B01C3" w:rsidRDefault="003B01C3" w:rsidP="00CA7006">
            <w:pPr>
              <w:pStyle w:val="aa"/>
              <w:ind w:left="0" w:hanging="993"/>
              <w:jc w:val="both"/>
              <w:rPr>
                <w:rFonts w:asciiTheme="majorHAnsi" w:eastAsia="Calibri" w:hAnsiTheme="majorHAnsi"/>
                <w:b/>
                <w:sz w:val="22"/>
                <w:szCs w:val="22"/>
              </w:rPr>
            </w:pPr>
            <w:r w:rsidRPr="003B01C3">
              <w:rPr>
                <w:rFonts w:asciiTheme="majorHAnsi" w:eastAsiaTheme="minorHAnsi" w:hAnsiTheme="majorHAnsi" w:cs="TimesNewRomanPSMT"/>
                <w:b/>
                <w:sz w:val="22"/>
                <w:szCs w:val="22"/>
                <w:lang w:eastAsia="en-US"/>
              </w:rPr>
              <w:t xml:space="preserve">Έκδοση εντάλματος προπληρωμής ΔΕΔΔΗΕ </w:t>
            </w:r>
            <w:r w:rsidR="00CA7006">
              <w:rPr>
                <w:rFonts w:asciiTheme="majorHAnsi" w:eastAsiaTheme="minorHAnsi" w:hAnsiTheme="majorHAnsi" w:cs="TimesNewRomanPSMT"/>
                <w:b/>
                <w:sz w:val="22"/>
                <w:szCs w:val="22"/>
                <w:lang w:eastAsia="en-US"/>
              </w:rPr>
              <w:t xml:space="preserve"> </w:t>
            </w:r>
            <w:r w:rsidRPr="003B01C3">
              <w:rPr>
                <w:rFonts w:asciiTheme="majorHAnsi" w:eastAsiaTheme="minorHAnsi" w:hAnsiTheme="majorHAnsi" w:cs="TimesNewRomanPSMT"/>
                <w:b/>
                <w:sz w:val="22"/>
                <w:szCs w:val="22"/>
                <w:lang w:eastAsia="en-US"/>
              </w:rPr>
              <w:t xml:space="preserve">για χορήγηση νέας παροχής και σύνδεση με </w:t>
            </w:r>
            <w:r w:rsidR="00CA7006">
              <w:rPr>
                <w:rFonts w:asciiTheme="majorHAnsi" w:eastAsiaTheme="minorHAnsi" w:hAnsiTheme="majorHAnsi" w:cs="TimesNewRomanPSMT"/>
                <w:b/>
                <w:sz w:val="22"/>
                <w:szCs w:val="22"/>
                <w:lang w:eastAsia="en-US"/>
              </w:rPr>
              <w:t xml:space="preserve"> </w:t>
            </w:r>
            <w:r w:rsidRPr="003B01C3">
              <w:rPr>
                <w:rFonts w:asciiTheme="majorHAnsi" w:eastAsiaTheme="minorHAnsi" w:hAnsiTheme="majorHAnsi" w:cs="TimesNewRomanPSMT"/>
                <w:b/>
                <w:sz w:val="22"/>
                <w:szCs w:val="22"/>
                <w:lang w:eastAsia="en-US"/>
              </w:rPr>
              <w:t xml:space="preserve">το δίκτυο χαμηλής τάσης, για την </w:t>
            </w:r>
            <w:r w:rsidR="00CA7006">
              <w:rPr>
                <w:rFonts w:asciiTheme="majorHAnsi" w:eastAsiaTheme="minorHAnsi" w:hAnsiTheme="majorHAnsi" w:cs="TimesNewRomanPSMT"/>
                <w:b/>
                <w:sz w:val="22"/>
                <w:szCs w:val="22"/>
                <w:lang w:eastAsia="en-US"/>
              </w:rPr>
              <w:t xml:space="preserve"> </w:t>
            </w:r>
            <w:r w:rsidRPr="003B01C3">
              <w:rPr>
                <w:rFonts w:asciiTheme="majorHAnsi" w:eastAsiaTheme="minorHAnsi" w:hAnsiTheme="majorHAnsi" w:cs="TimesNewRomanPSMT"/>
                <w:b/>
                <w:sz w:val="22"/>
                <w:szCs w:val="22"/>
                <w:lang w:eastAsia="en-US"/>
              </w:rPr>
              <w:t xml:space="preserve">ηλεκτροδότηση των τουαλετών της </w:t>
            </w:r>
            <w:r w:rsidR="00CA7006">
              <w:rPr>
                <w:rFonts w:asciiTheme="majorHAnsi" w:eastAsiaTheme="minorHAnsi" w:hAnsiTheme="majorHAnsi" w:cs="TimesNewRomanPSMT"/>
                <w:b/>
                <w:sz w:val="22"/>
                <w:szCs w:val="22"/>
                <w:lang w:eastAsia="en-US"/>
              </w:rPr>
              <w:t xml:space="preserve"> </w:t>
            </w:r>
            <w:r w:rsidRPr="003B01C3">
              <w:rPr>
                <w:rFonts w:asciiTheme="majorHAnsi" w:eastAsiaTheme="minorHAnsi" w:hAnsiTheme="majorHAnsi" w:cs="TimesNewRomanPSMT"/>
                <w:b/>
                <w:sz w:val="22"/>
                <w:szCs w:val="22"/>
                <w:lang w:eastAsia="en-US"/>
              </w:rPr>
              <w:t>εμποροπανήγυρης (</w:t>
            </w:r>
            <w:proofErr w:type="spellStart"/>
            <w:r w:rsidRPr="003B01C3">
              <w:rPr>
                <w:rFonts w:asciiTheme="majorHAnsi" w:eastAsiaTheme="minorHAnsi" w:hAnsiTheme="majorHAnsi" w:cs="TimesNewRomanPSMT"/>
                <w:b/>
                <w:sz w:val="22"/>
                <w:szCs w:val="22"/>
                <w:lang w:eastAsia="en-US"/>
              </w:rPr>
              <w:t>Λάμποβος</w:t>
            </w:r>
            <w:proofErr w:type="spellEnd"/>
            <w:r w:rsidRPr="003B01C3">
              <w:rPr>
                <w:rFonts w:asciiTheme="majorHAnsi" w:eastAsiaTheme="minorHAnsi" w:hAnsiTheme="majorHAnsi" w:cs="TimesNewRomanPSMT"/>
                <w:b/>
                <w:sz w:val="22"/>
                <w:szCs w:val="22"/>
                <w:lang w:eastAsia="en-US"/>
              </w:rPr>
              <w:t>) Παραμυθιάς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9FF7C4" w14:textId="77777777" w:rsidR="003B01C3" w:rsidRPr="00155515" w:rsidRDefault="003B01C3" w:rsidP="00263A0C">
            <w:pPr>
              <w:ind w:right="-285"/>
              <w:rPr>
                <w:rFonts w:asciiTheme="majorHAnsi" w:hAnsiTheme="majorHAnsi" w:cs="Tahoma"/>
                <w:b/>
                <w:sz w:val="22"/>
                <w:szCs w:val="22"/>
              </w:rPr>
            </w:pPr>
            <w:r w:rsidRPr="00155515">
              <w:rPr>
                <w:rFonts w:asciiTheme="majorHAnsi" w:hAnsiTheme="majorHAnsi" w:cs="Tahoma"/>
                <w:b/>
                <w:sz w:val="22"/>
                <w:szCs w:val="22"/>
              </w:rPr>
              <w:t>2</w:t>
            </w:r>
            <w:r>
              <w:rPr>
                <w:rFonts w:asciiTheme="majorHAnsi" w:hAnsiTheme="majorHAnsi" w:cs="Tahoma"/>
                <w:b/>
                <w:sz w:val="22"/>
                <w:szCs w:val="22"/>
              </w:rPr>
              <w:t>29</w:t>
            </w:r>
            <w:r w:rsidRPr="00155515">
              <w:rPr>
                <w:rFonts w:asciiTheme="majorHAnsi" w:hAnsiTheme="majorHAnsi" w:cs="Tahoma"/>
                <w:b/>
                <w:sz w:val="22"/>
                <w:szCs w:val="22"/>
              </w:rPr>
              <w:t>/2026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C00E" w14:textId="7D112D20" w:rsidR="003B01C3" w:rsidRPr="00155515" w:rsidRDefault="003B01C3" w:rsidP="00CA7006">
            <w:pPr>
              <w:pStyle w:val="aa"/>
              <w:ind w:left="0" w:hanging="993"/>
              <w:jc w:val="both"/>
              <w:rPr>
                <w:rFonts w:ascii="Cambria" w:hAnsi="Cambria" w:cs="Tahoma"/>
                <w:b/>
                <w:sz w:val="20"/>
                <w:szCs w:val="20"/>
              </w:rPr>
            </w:pPr>
            <w:r w:rsidRPr="00155515">
              <w:rPr>
                <w:rFonts w:ascii="Cambria" w:hAnsi="Cambria" w:cs="Tahoma"/>
                <w:b/>
                <w:sz w:val="20"/>
                <w:szCs w:val="20"/>
              </w:rPr>
              <w:t>ΟΜΟΦΩΝΑ,</w:t>
            </w:r>
            <w:r w:rsidRPr="00155515">
              <w:rPr>
                <w:rFonts w:ascii="Cambria" w:hAnsi="Cambria" w:cs="Tahoma"/>
                <w:sz w:val="20"/>
                <w:szCs w:val="20"/>
              </w:rPr>
              <w:t xml:space="preserve"> </w:t>
            </w:r>
            <w:r w:rsidR="009C7D87">
              <w:rPr>
                <w:rFonts w:ascii="Cambria" w:hAnsi="Cambria" w:cs="Tahoma"/>
                <w:sz w:val="20"/>
                <w:szCs w:val="20"/>
              </w:rPr>
              <w:t>εγκρίθηκε η έκδοση</w:t>
            </w:r>
            <w:r w:rsidR="009C7D87" w:rsidRPr="003B01C3">
              <w:rPr>
                <w:rFonts w:asciiTheme="majorHAnsi" w:eastAsiaTheme="minorHAnsi" w:hAnsiTheme="majorHAnsi" w:cs="TimesNewRomanPSMT"/>
                <w:b/>
                <w:sz w:val="22"/>
                <w:szCs w:val="22"/>
                <w:lang w:eastAsia="en-US"/>
              </w:rPr>
              <w:t xml:space="preserve"> </w:t>
            </w:r>
            <w:r w:rsidR="00CA7006">
              <w:rPr>
                <w:rFonts w:asciiTheme="majorHAnsi" w:eastAsiaTheme="minorHAnsi" w:hAnsiTheme="majorHAnsi" w:cs="TimesNewRomanPSMT"/>
                <w:b/>
                <w:sz w:val="22"/>
                <w:szCs w:val="22"/>
                <w:lang w:eastAsia="en-US"/>
              </w:rPr>
              <w:t xml:space="preserve"> </w:t>
            </w:r>
            <w:r w:rsidR="009C7D87" w:rsidRPr="009C7D87">
              <w:rPr>
                <w:rFonts w:asciiTheme="majorHAnsi" w:eastAsiaTheme="minorHAnsi" w:hAnsiTheme="majorHAnsi" w:cs="TimesNewRomanPSMT"/>
                <w:sz w:val="22"/>
                <w:szCs w:val="22"/>
                <w:lang w:eastAsia="en-US"/>
              </w:rPr>
              <w:t xml:space="preserve">εντάλματος προπληρωμής ΔΕΔΔΗΕ </w:t>
            </w:r>
            <w:r w:rsidR="00CA7006">
              <w:rPr>
                <w:rFonts w:asciiTheme="majorHAnsi" w:eastAsiaTheme="minorHAnsi" w:hAnsiTheme="majorHAnsi" w:cs="TimesNewRomanPSMT"/>
                <w:sz w:val="22"/>
                <w:szCs w:val="22"/>
                <w:lang w:eastAsia="en-US"/>
              </w:rPr>
              <w:t xml:space="preserve"> </w:t>
            </w:r>
            <w:r w:rsidR="009C7D87" w:rsidRPr="009C7D87">
              <w:rPr>
                <w:rFonts w:asciiTheme="majorHAnsi" w:eastAsiaTheme="minorHAnsi" w:hAnsiTheme="majorHAnsi" w:cs="TimesNewRomanPSMT"/>
                <w:sz w:val="22"/>
                <w:szCs w:val="22"/>
                <w:lang w:eastAsia="en-US"/>
              </w:rPr>
              <w:t xml:space="preserve">ποσού 261,04 ,για την </w:t>
            </w:r>
            <w:r w:rsidR="00CA7006">
              <w:rPr>
                <w:rFonts w:asciiTheme="majorHAnsi" w:eastAsiaTheme="minorHAnsi" w:hAnsiTheme="majorHAnsi" w:cs="TimesNewRomanPSMT"/>
                <w:sz w:val="22"/>
                <w:szCs w:val="22"/>
                <w:lang w:eastAsia="en-US"/>
              </w:rPr>
              <w:t xml:space="preserve"> </w:t>
            </w:r>
            <w:r w:rsidR="009C7D87" w:rsidRPr="009C7D87">
              <w:rPr>
                <w:rFonts w:asciiTheme="majorHAnsi" w:eastAsiaTheme="minorHAnsi" w:hAnsiTheme="majorHAnsi" w:cs="TimesNewRomanPSMT"/>
                <w:sz w:val="22"/>
                <w:szCs w:val="22"/>
                <w:lang w:eastAsia="en-US"/>
              </w:rPr>
              <w:t xml:space="preserve">ηλεκτροδότηση των τουαλετών της </w:t>
            </w:r>
            <w:r w:rsidR="00CA7006">
              <w:rPr>
                <w:rFonts w:asciiTheme="majorHAnsi" w:eastAsiaTheme="minorHAnsi" w:hAnsiTheme="majorHAnsi" w:cs="TimesNewRomanPSMT"/>
                <w:sz w:val="22"/>
                <w:szCs w:val="22"/>
                <w:lang w:eastAsia="en-US"/>
              </w:rPr>
              <w:t xml:space="preserve"> </w:t>
            </w:r>
            <w:r w:rsidR="009C7D87" w:rsidRPr="009C7D87">
              <w:rPr>
                <w:rFonts w:asciiTheme="majorHAnsi" w:eastAsiaTheme="minorHAnsi" w:hAnsiTheme="majorHAnsi" w:cs="TimesNewRomanPSMT"/>
                <w:sz w:val="22"/>
                <w:szCs w:val="22"/>
                <w:lang w:eastAsia="en-US"/>
              </w:rPr>
              <w:t>εμποροπανήγυρης (</w:t>
            </w:r>
            <w:proofErr w:type="spellStart"/>
            <w:r w:rsidR="009C7D87" w:rsidRPr="009C7D87">
              <w:rPr>
                <w:rFonts w:asciiTheme="majorHAnsi" w:eastAsiaTheme="minorHAnsi" w:hAnsiTheme="majorHAnsi" w:cs="TimesNewRomanPSMT"/>
                <w:sz w:val="22"/>
                <w:szCs w:val="22"/>
                <w:lang w:eastAsia="en-US"/>
              </w:rPr>
              <w:t>Λάμποβος</w:t>
            </w:r>
            <w:proofErr w:type="spellEnd"/>
            <w:r w:rsidR="009C7D87" w:rsidRPr="009C7D87">
              <w:rPr>
                <w:rFonts w:asciiTheme="majorHAnsi" w:eastAsiaTheme="minorHAnsi" w:hAnsiTheme="majorHAnsi" w:cs="TimesNewRomanPSMT"/>
                <w:sz w:val="22"/>
                <w:szCs w:val="22"/>
                <w:lang w:eastAsia="en-US"/>
              </w:rPr>
              <w:t xml:space="preserve">) </w:t>
            </w:r>
            <w:r w:rsidR="00CA7006">
              <w:rPr>
                <w:rFonts w:asciiTheme="majorHAnsi" w:eastAsiaTheme="minorHAnsi" w:hAnsiTheme="majorHAnsi" w:cs="TimesNewRomanPSMT"/>
                <w:sz w:val="22"/>
                <w:szCs w:val="22"/>
                <w:lang w:eastAsia="en-US"/>
              </w:rPr>
              <w:t xml:space="preserve"> </w:t>
            </w:r>
            <w:r w:rsidR="009C7D87" w:rsidRPr="009C7D87">
              <w:rPr>
                <w:rFonts w:asciiTheme="majorHAnsi" w:eastAsiaTheme="minorHAnsi" w:hAnsiTheme="majorHAnsi" w:cs="TimesNewRomanPSMT"/>
                <w:sz w:val="22"/>
                <w:szCs w:val="22"/>
                <w:lang w:eastAsia="en-US"/>
              </w:rPr>
              <w:t xml:space="preserve">Παραμυθιάς και ορίστηκε υπόλογος </w:t>
            </w:r>
            <w:r w:rsidR="00CA7006">
              <w:rPr>
                <w:rFonts w:asciiTheme="majorHAnsi" w:eastAsiaTheme="minorHAnsi" w:hAnsiTheme="majorHAnsi" w:cs="TimesNewRomanPSMT"/>
                <w:sz w:val="22"/>
                <w:szCs w:val="22"/>
                <w:lang w:eastAsia="en-US"/>
              </w:rPr>
              <w:t xml:space="preserve"> </w:t>
            </w:r>
            <w:r w:rsidR="009C7D87" w:rsidRPr="009C7D87">
              <w:rPr>
                <w:rFonts w:asciiTheme="majorHAnsi" w:eastAsiaTheme="minorHAnsi" w:hAnsiTheme="majorHAnsi" w:cs="TimesNewRomanPSMT"/>
                <w:sz w:val="22"/>
                <w:szCs w:val="22"/>
                <w:lang w:eastAsia="en-US"/>
              </w:rPr>
              <w:t>υπάλληλος</w:t>
            </w:r>
            <w:r w:rsidR="009C7D87">
              <w:rPr>
                <w:rFonts w:asciiTheme="majorHAnsi" w:eastAsiaTheme="minorHAnsi" w:hAnsiTheme="majorHAnsi" w:cs="TimesNewRomanPSMT"/>
                <w:b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3B01C3" w:rsidRPr="00EC40ED" w14:paraId="40675E32" w14:textId="77777777" w:rsidTr="00CA7006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B0EB06" w14:textId="77777777" w:rsidR="003B01C3" w:rsidRPr="0050539E" w:rsidRDefault="003B01C3" w:rsidP="00130A35">
            <w:pPr>
              <w:ind w:right="-285"/>
              <w:jc w:val="both"/>
              <w:rPr>
                <w:rFonts w:asciiTheme="majorHAnsi" w:hAnsiTheme="majorHAnsi" w:cs="Tahoma"/>
                <w:b/>
              </w:rPr>
            </w:pPr>
            <w:r>
              <w:rPr>
                <w:rFonts w:asciiTheme="majorHAnsi" w:hAnsiTheme="majorHAnsi" w:cs="Tahoma"/>
                <w:b/>
              </w:rPr>
              <w:t>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608C29" w14:textId="3B1CFA94" w:rsidR="003B01C3" w:rsidRPr="003B01C3" w:rsidRDefault="003B01C3" w:rsidP="003B01C3">
            <w:pPr>
              <w:ind w:left="709" w:hanging="709"/>
              <w:jc w:val="both"/>
              <w:rPr>
                <w:rFonts w:ascii="Cambria" w:hAnsi="Cambria"/>
                <w:b/>
                <w:sz w:val="22"/>
                <w:szCs w:val="22"/>
              </w:rPr>
            </w:pPr>
            <w:r w:rsidRPr="003B01C3">
              <w:rPr>
                <w:rFonts w:ascii="Cambria" w:hAnsi="Cambria" w:cstheme="minorHAnsi"/>
                <w:b/>
                <w:sz w:val="22"/>
                <w:szCs w:val="22"/>
              </w:rPr>
              <w:t>Εξειδίκευση πιστώσεων</w:t>
            </w:r>
            <w:r w:rsidR="00CA7006">
              <w:rPr>
                <w:rFonts w:ascii="Cambria" w:hAnsi="Cambria" w:cstheme="minorHAnsi"/>
                <w:b/>
                <w:sz w:val="22"/>
                <w:szCs w:val="22"/>
              </w:rPr>
              <w:t xml:space="preserve"> </w:t>
            </w:r>
            <w:r w:rsidRPr="003B01C3">
              <w:rPr>
                <w:rFonts w:ascii="Cambria" w:hAnsi="Cambria" w:cstheme="minorHAnsi"/>
                <w:b/>
                <w:sz w:val="22"/>
                <w:szCs w:val="22"/>
              </w:rPr>
              <w:t xml:space="preserve">προϋπολογισμού </w:t>
            </w:r>
            <w:r w:rsidR="00CA7006">
              <w:rPr>
                <w:rFonts w:ascii="Cambria" w:hAnsi="Cambria" w:cstheme="minorHAnsi"/>
                <w:b/>
                <w:sz w:val="22"/>
                <w:szCs w:val="22"/>
              </w:rPr>
              <w:t xml:space="preserve"> </w:t>
            </w:r>
            <w:r w:rsidRPr="003B01C3">
              <w:rPr>
                <w:rFonts w:ascii="Cambria" w:hAnsi="Cambria" w:cstheme="minorHAnsi"/>
                <w:b/>
                <w:sz w:val="22"/>
                <w:szCs w:val="22"/>
              </w:rPr>
              <w:t xml:space="preserve">Δήμου </w:t>
            </w:r>
            <w:proofErr w:type="spellStart"/>
            <w:r w:rsidRPr="003B01C3">
              <w:rPr>
                <w:rFonts w:ascii="Cambria" w:hAnsi="Cambria" w:cstheme="minorHAnsi"/>
                <w:b/>
                <w:sz w:val="22"/>
                <w:szCs w:val="22"/>
              </w:rPr>
              <w:t>Σουλίου</w:t>
            </w:r>
            <w:proofErr w:type="spellEnd"/>
            <w:r w:rsidRPr="003B01C3">
              <w:rPr>
                <w:rFonts w:ascii="Cambria" w:hAnsi="Cambria" w:cstheme="minorHAnsi"/>
                <w:b/>
                <w:sz w:val="22"/>
                <w:szCs w:val="22"/>
              </w:rPr>
              <w:t xml:space="preserve"> οικονομικού έτους </w:t>
            </w:r>
            <w:r w:rsidR="00CA7006">
              <w:rPr>
                <w:rFonts w:ascii="Cambria" w:hAnsi="Cambria" w:cstheme="minorHAnsi"/>
                <w:b/>
                <w:sz w:val="22"/>
                <w:szCs w:val="22"/>
              </w:rPr>
              <w:t xml:space="preserve"> </w:t>
            </w:r>
            <w:r w:rsidRPr="003B01C3">
              <w:rPr>
                <w:rFonts w:ascii="Cambria" w:hAnsi="Cambria" w:cstheme="minorHAnsi"/>
                <w:b/>
                <w:sz w:val="22"/>
                <w:szCs w:val="22"/>
              </w:rPr>
              <w:t>2026 για επιχορήγηση συλλόγου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EDC96E" w14:textId="77777777" w:rsidR="003B01C3" w:rsidRPr="00155515" w:rsidRDefault="003B01C3" w:rsidP="00263A0C">
            <w:pPr>
              <w:ind w:right="-285"/>
              <w:rPr>
                <w:rFonts w:asciiTheme="majorHAnsi" w:hAnsiTheme="majorHAnsi" w:cs="Tahoma"/>
                <w:b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sz w:val="22"/>
                <w:szCs w:val="22"/>
              </w:rPr>
              <w:t>230</w:t>
            </w:r>
            <w:r w:rsidRPr="00155515">
              <w:rPr>
                <w:rFonts w:asciiTheme="majorHAnsi" w:hAnsiTheme="majorHAnsi" w:cs="Tahoma"/>
                <w:b/>
                <w:sz w:val="22"/>
                <w:szCs w:val="22"/>
              </w:rPr>
              <w:t>/2026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FEDF" w14:textId="36EFCFAF" w:rsidR="003B01C3" w:rsidRPr="00155515" w:rsidRDefault="003B01C3" w:rsidP="009C7D87">
            <w:pPr>
              <w:pStyle w:val="aa"/>
              <w:ind w:left="993" w:hanging="993"/>
              <w:jc w:val="both"/>
              <w:rPr>
                <w:rFonts w:ascii="Cambria" w:hAnsi="Cambria" w:cs="Tahoma"/>
                <w:b/>
                <w:sz w:val="20"/>
                <w:szCs w:val="20"/>
              </w:rPr>
            </w:pPr>
            <w:r w:rsidRPr="00155515">
              <w:rPr>
                <w:rFonts w:ascii="Cambria" w:hAnsi="Cambria" w:cs="Tahoma"/>
                <w:b/>
                <w:sz w:val="20"/>
                <w:szCs w:val="20"/>
              </w:rPr>
              <w:t>ΟΜΟΦΩΝΑ,</w:t>
            </w:r>
            <w:r w:rsidRPr="00155515">
              <w:rPr>
                <w:rFonts w:ascii="Cambria" w:hAnsi="Cambria" w:cs="Tahoma"/>
                <w:sz w:val="20"/>
                <w:szCs w:val="20"/>
              </w:rPr>
              <w:t xml:space="preserve"> </w:t>
            </w:r>
            <w:r w:rsidR="009C7D87">
              <w:rPr>
                <w:rFonts w:ascii="Cambria" w:hAnsi="Cambria" w:cs="Tahoma"/>
                <w:sz w:val="20"/>
                <w:szCs w:val="20"/>
              </w:rPr>
              <w:t xml:space="preserve">εξειδικεύτηκε ποσό 3.000 Ε </w:t>
            </w:r>
            <w:r w:rsidR="00CA7006">
              <w:rPr>
                <w:rFonts w:ascii="Cambria" w:hAnsi="Cambria" w:cs="Tahoma"/>
                <w:sz w:val="20"/>
                <w:szCs w:val="20"/>
              </w:rPr>
              <w:t xml:space="preserve"> </w:t>
            </w:r>
            <w:r w:rsidR="009C7D87">
              <w:rPr>
                <w:rFonts w:ascii="Cambria" w:hAnsi="Cambria" w:cs="Tahoma"/>
                <w:sz w:val="20"/>
                <w:szCs w:val="20"/>
              </w:rPr>
              <w:t xml:space="preserve">για την επιχορήγηση του συλλόγου </w:t>
            </w:r>
            <w:r w:rsidR="00CA7006">
              <w:rPr>
                <w:rFonts w:ascii="Cambria" w:hAnsi="Cambria" w:cs="Tahoma"/>
                <w:sz w:val="20"/>
                <w:szCs w:val="20"/>
              </w:rPr>
              <w:t xml:space="preserve"> </w:t>
            </w:r>
            <w:r w:rsidR="009C7D87">
              <w:rPr>
                <w:rFonts w:ascii="Cambria" w:hAnsi="Cambria" w:cs="Tahoma"/>
                <w:sz w:val="20"/>
                <w:szCs w:val="20"/>
              </w:rPr>
              <w:t>«ΘΕΑΤΟ»</w:t>
            </w:r>
          </w:p>
        </w:tc>
      </w:tr>
    </w:tbl>
    <w:p w14:paraId="02A6BEB4" w14:textId="77777777" w:rsidR="00CA7006" w:rsidRDefault="00CA7006" w:rsidP="00706997">
      <w:pPr>
        <w:pStyle w:val="aa"/>
        <w:tabs>
          <w:tab w:val="left" w:pos="3819"/>
          <w:tab w:val="center" w:pos="4557"/>
        </w:tabs>
        <w:suppressAutoHyphens w:val="0"/>
        <w:autoSpaceDE w:val="0"/>
        <w:autoSpaceDN w:val="0"/>
        <w:adjustRightInd w:val="0"/>
        <w:ind w:left="0" w:right="-766"/>
        <w:contextualSpacing/>
        <w:jc w:val="center"/>
        <w:rPr>
          <w:rFonts w:ascii="Cambria" w:hAnsi="Cambria" w:cs="Tahoma"/>
          <w:sz w:val="20"/>
          <w:szCs w:val="20"/>
          <w:lang w:val="en-US"/>
        </w:rPr>
      </w:pPr>
      <w:r>
        <w:rPr>
          <w:rFonts w:ascii="Cambria" w:hAnsi="Cambria" w:cs="Tahoma"/>
          <w:sz w:val="20"/>
          <w:szCs w:val="20"/>
        </w:rPr>
        <w:t xml:space="preserve"> </w:t>
      </w:r>
    </w:p>
    <w:p w14:paraId="31023197" w14:textId="77777777" w:rsidR="00CA7006" w:rsidRDefault="00CA7006" w:rsidP="00706997">
      <w:pPr>
        <w:pStyle w:val="aa"/>
        <w:tabs>
          <w:tab w:val="left" w:pos="3819"/>
          <w:tab w:val="center" w:pos="4557"/>
        </w:tabs>
        <w:suppressAutoHyphens w:val="0"/>
        <w:autoSpaceDE w:val="0"/>
        <w:autoSpaceDN w:val="0"/>
        <w:adjustRightInd w:val="0"/>
        <w:ind w:left="0" w:right="-766"/>
        <w:contextualSpacing/>
        <w:jc w:val="center"/>
        <w:rPr>
          <w:rFonts w:ascii="Cambria" w:hAnsi="Cambria" w:cs="Tahoma"/>
          <w:sz w:val="20"/>
          <w:szCs w:val="20"/>
          <w:lang w:val="en-US"/>
        </w:rPr>
      </w:pPr>
      <w:r>
        <w:rPr>
          <w:rFonts w:ascii="Cambria" w:hAnsi="Cambria" w:cs="Tahoma"/>
          <w:sz w:val="20"/>
          <w:szCs w:val="20"/>
        </w:rPr>
        <w:t xml:space="preserve"> </w:t>
      </w:r>
      <w:r w:rsidR="008977D9" w:rsidRPr="00EC40ED">
        <w:rPr>
          <w:rFonts w:ascii="Cambria" w:hAnsi="Cambria" w:cs="Tahoma"/>
          <w:sz w:val="20"/>
          <w:szCs w:val="20"/>
        </w:rPr>
        <w:t>Ο</w:t>
      </w:r>
      <w:r w:rsidR="009625E5" w:rsidRPr="00EC40ED">
        <w:rPr>
          <w:rFonts w:ascii="Cambria" w:hAnsi="Cambria" w:cs="Tahoma"/>
          <w:sz w:val="20"/>
          <w:szCs w:val="20"/>
        </w:rPr>
        <w:t xml:space="preserve"> </w:t>
      </w:r>
      <w:r w:rsidR="009A5A70" w:rsidRPr="00EC40ED">
        <w:rPr>
          <w:rFonts w:ascii="Cambria" w:hAnsi="Cambria" w:cs="Tahoma"/>
          <w:sz w:val="20"/>
          <w:szCs w:val="20"/>
        </w:rPr>
        <w:t xml:space="preserve">Δήμαρχος </w:t>
      </w:r>
      <w:proofErr w:type="spellStart"/>
      <w:r w:rsidR="009A5A70" w:rsidRPr="00EC40ED">
        <w:rPr>
          <w:rFonts w:ascii="Cambria" w:hAnsi="Cambria" w:cs="Tahoma"/>
          <w:sz w:val="20"/>
          <w:szCs w:val="20"/>
        </w:rPr>
        <w:t>Σουλίου</w:t>
      </w:r>
      <w:proofErr w:type="spellEnd"/>
      <w:r w:rsidR="009A5A70" w:rsidRPr="00EC40ED">
        <w:rPr>
          <w:rFonts w:ascii="Cambria" w:hAnsi="Cambria" w:cs="Tahoma"/>
          <w:sz w:val="20"/>
          <w:szCs w:val="20"/>
        </w:rPr>
        <w:t>,</w:t>
      </w:r>
    </w:p>
    <w:p w14:paraId="4B81F525" w14:textId="53A661C9" w:rsidR="00CA7006" w:rsidRDefault="00CA7006" w:rsidP="00706997">
      <w:pPr>
        <w:pStyle w:val="aa"/>
        <w:tabs>
          <w:tab w:val="left" w:pos="3819"/>
          <w:tab w:val="center" w:pos="4557"/>
        </w:tabs>
        <w:suppressAutoHyphens w:val="0"/>
        <w:autoSpaceDE w:val="0"/>
        <w:autoSpaceDN w:val="0"/>
        <w:adjustRightInd w:val="0"/>
        <w:ind w:left="0" w:right="-766"/>
        <w:contextualSpacing/>
        <w:jc w:val="center"/>
        <w:rPr>
          <w:rFonts w:ascii="Cambria" w:hAnsi="Cambria" w:cs="Tahoma"/>
          <w:sz w:val="20"/>
          <w:szCs w:val="20"/>
          <w:lang w:val="en-US"/>
        </w:rPr>
      </w:pPr>
      <w:r>
        <w:rPr>
          <w:rFonts w:ascii="Cambria" w:hAnsi="Cambria" w:cs="Tahoma"/>
          <w:sz w:val="20"/>
          <w:szCs w:val="20"/>
        </w:rPr>
        <w:t xml:space="preserve"> </w:t>
      </w:r>
      <w:r w:rsidR="009A5A70" w:rsidRPr="00EC40ED">
        <w:rPr>
          <w:rFonts w:ascii="Cambria" w:hAnsi="Cambria" w:cs="Tahoma"/>
          <w:sz w:val="20"/>
          <w:szCs w:val="20"/>
        </w:rPr>
        <w:t>ως Πρόεδρος της</w:t>
      </w:r>
      <w:r>
        <w:rPr>
          <w:rFonts w:ascii="Cambria" w:hAnsi="Cambria" w:cs="Tahoma"/>
          <w:sz w:val="20"/>
          <w:szCs w:val="20"/>
        </w:rPr>
        <w:t xml:space="preserve"> </w:t>
      </w:r>
      <w:r w:rsidR="00570A05">
        <w:rPr>
          <w:rFonts w:ascii="Cambria" w:hAnsi="Cambria" w:cs="Tahoma"/>
          <w:sz w:val="20"/>
          <w:szCs w:val="20"/>
        </w:rPr>
        <w:t>Δημοτι</w:t>
      </w:r>
      <w:r w:rsidR="009A5A70" w:rsidRPr="00EC40ED">
        <w:rPr>
          <w:rFonts w:ascii="Cambria" w:hAnsi="Cambria" w:cs="Tahoma"/>
          <w:sz w:val="20"/>
          <w:szCs w:val="20"/>
        </w:rPr>
        <w:t>κής Επιτροπής</w:t>
      </w:r>
      <w:r>
        <w:rPr>
          <w:rFonts w:ascii="Cambria" w:hAnsi="Cambria" w:cs="Tahoma"/>
          <w:sz w:val="20"/>
          <w:szCs w:val="20"/>
        </w:rPr>
        <w:t xml:space="preserve">  </w:t>
      </w:r>
    </w:p>
    <w:p w14:paraId="5FCAAED7" w14:textId="77777777" w:rsidR="00CA7006" w:rsidRDefault="00CA7006" w:rsidP="00706997">
      <w:pPr>
        <w:pStyle w:val="aa"/>
        <w:tabs>
          <w:tab w:val="left" w:pos="3819"/>
          <w:tab w:val="center" w:pos="4557"/>
        </w:tabs>
        <w:suppressAutoHyphens w:val="0"/>
        <w:autoSpaceDE w:val="0"/>
        <w:autoSpaceDN w:val="0"/>
        <w:adjustRightInd w:val="0"/>
        <w:ind w:left="0" w:right="-766"/>
        <w:contextualSpacing/>
        <w:jc w:val="center"/>
        <w:rPr>
          <w:rFonts w:ascii="Cambria" w:hAnsi="Cambria" w:cs="Tahoma"/>
          <w:sz w:val="20"/>
          <w:szCs w:val="20"/>
          <w:lang w:val="en-US"/>
        </w:rPr>
      </w:pPr>
    </w:p>
    <w:p w14:paraId="567DD746" w14:textId="77777777" w:rsidR="00CA7006" w:rsidRPr="00CA7006" w:rsidRDefault="00CA7006" w:rsidP="00706997">
      <w:pPr>
        <w:pStyle w:val="aa"/>
        <w:tabs>
          <w:tab w:val="left" w:pos="3819"/>
          <w:tab w:val="center" w:pos="4557"/>
        </w:tabs>
        <w:suppressAutoHyphens w:val="0"/>
        <w:autoSpaceDE w:val="0"/>
        <w:autoSpaceDN w:val="0"/>
        <w:adjustRightInd w:val="0"/>
        <w:ind w:left="0" w:right="-766"/>
        <w:contextualSpacing/>
        <w:jc w:val="center"/>
        <w:rPr>
          <w:rFonts w:ascii="Cambria" w:hAnsi="Cambria" w:cs="Tahoma"/>
          <w:sz w:val="20"/>
          <w:szCs w:val="20"/>
          <w:lang w:val="en-US"/>
        </w:rPr>
      </w:pPr>
    </w:p>
    <w:p w14:paraId="65B63B59" w14:textId="51EEA6CD" w:rsidR="004B4C48" w:rsidRDefault="00706997" w:rsidP="00706997">
      <w:pPr>
        <w:pStyle w:val="aa"/>
        <w:tabs>
          <w:tab w:val="left" w:pos="3819"/>
          <w:tab w:val="center" w:pos="4557"/>
        </w:tabs>
        <w:suppressAutoHyphens w:val="0"/>
        <w:autoSpaceDE w:val="0"/>
        <w:autoSpaceDN w:val="0"/>
        <w:adjustRightInd w:val="0"/>
        <w:ind w:left="0" w:right="-766"/>
        <w:contextualSpacing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ΑΘΑΝΑΣΙΟΣ</w:t>
      </w:r>
      <w:r w:rsidR="00CA7006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  <w:lang w:val="en-US"/>
        </w:rPr>
        <w:t>Z</w:t>
      </w:r>
      <w:r w:rsidRPr="00332AF8">
        <w:rPr>
          <w:rFonts w:asciiTheme="majorHAnsi" w:hAnsiTheme="majorHAnsi"/>
          <w:sz w:val="22"/>
          <w:szCs w:val="22"/>
        </w:rPr>
        <w:t>.</w:t>
      </w:r>
      <w:r w:rsidR="00CA7006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ΝΤΑΝΗΣ</w:t>
      </w:r>
      <w:r w:rsidR="00CA7006">
        <w:rPr>
          <w:rFonts w:asciiTheme="majorHAnsi" w:hAnsiTheme="majorHAnsi"/>
          <w:sz w:val="22"/>
          <w:szCs w:val="22"/>
        </w:rPr>
        <w:t xml:space="preserve">     </w:t>
      </w:r>
    </w:p>
    <w:sectPr w:rsidR="004B4C48" w:rsidSect="003756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0" w:right="1134" w:bottom="18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7F221" w14:textId="77777777" w:rsidR="001F1BF1" w:rsidRDefault="001F1BF1" w:rsidP="0048756A">
      <w:r>
        <w:separator/>
      </w:r>
    </w:p>
  </w:endnote>
  <w:endnote w:type="continuationSeparator" w:id="0">
    <w:p w14:paraId="0C137C17" w14:textId="77777777" w:rsidR="001F1BF1" w:rsidRDefault="001F1BF1" w:rsidP="00487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imesNewRomanPSMT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25E6C" w14:textId="0296A7F5" w:rsidR="00155515" w:rsidRDefault="00CA7006">
    <w:pPr>
      <w:pStyle w:val="af"/>
    </w:pPr>
    <w:r>
      <w:t xml:space="preserve">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81D0F" w14:textId="68B617CD" w:rsidR="00155515" w:rsidRDefault="00CA7006">
    <w:pPr>
      <w:pStyle w:val="af"/>
    </w:pPr>
    <w: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73164" w14:textId="42F32310" w:rsidR="00155515" w:rsidRDefault="00CA7006">
    <w:pPr>
      <w:pStyle w:val="af"/>
    </w:pPr>
    <w: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C2BD4" w14:textId="77777777" w:rsidR="001F1BF1" w:rsidRDefault="001F1BF1" w:rsidP="0048756A">
      <w:r>
        <w:separator/>
      </w:r>
    </w:p>
  </w:footnote>
  <w:footnote w:type="continuationSeparator" w:id="0">
    <w:p w14:paraId="5DBBAF26" w14:textId="77777777" w:rsidR="001F1BF1" w:rsidRDefault="001F1BF1" w:rsidP="00487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2E036" w14:textId="1D12045C" w:rsidR="00155515" w:rsidRDefault="00CA7006">
    <w:pPr>
      <w:pStyle w:val="ae"/>
    </w:pPr>
    <w: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30227" w14:textId="573E0D72" w:rsidR="00155515" w:rsidRDefault="00CA7006">
    <w:pPr>
      <w:pStyle w:val="ae"/>
    </w:pPr>
    <w:r>
      <w:t xml:space="preserve">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45BF5" w14:textId="2CBBFD5A" w:rsidR="00155515" w:rsidRDefault="00CA7006">
    <w:pPr>
      <w:pStyle w:val="ae"/>
    </w:pPr>
    <w: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2F11"/>
    <w:multiLevelType w:val="hybridMultilevel"/>
    <w:tmpl w:val="F24CF2AA"/>
    <w:lvl w:ilvl="0" w:tplc="515224A4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35EC7"/>
    <w:multiLevelType w:val="hybridMultilevel"/>
    <w:tmpl w:val="DD10428A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00A77"/>
    <w:multiLevelType w:val="hybridMultilevel"/>
    <w:tmpl w:val="6D28F2DC"/>
    <w:lvl w:ilvl="0" w:tplc="9E048A64">
      <w:start w:val="1"/>
      <w:numFmt w:val="decimal"/>
      <w:lvlText w:val="%1)"/>
      <w:lvlJc w:val="left"/>
      <w:pPr>
        <w:ind w:left="360" w:hanging="360"/>
      </w:pPr>
      <w:rPr>
        <w:rFonts w:asciiTheme="majorHAnsi" w:eastAsia="Times New Roman" w:hAnsiTheme="majorHAnsi" w:cs="Times New Roman"/>
        <w:b/>
        <w:i w:val="0"/>
        <w:sz w:val="22"/>
        <w:szCs w:val="22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972D67"/>
    <w:multiLevelType w:val="hybridMultilevel"/>
    <w:tmpl w:val="C7E66778"/>
    <w:lvl w:ilvl="0" w:tplc="FD4E1FC2">
      <w:start w:val="1"/>
      <w:numFmt w:val="decimal"/>
      <w:lvlText w:val="%1."/>
      <w:lvlJc w:val="left"/>
      <w:pPr>
        <w:ind w:left="-491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BD4874"/>
    <w:multiLevelType w:val="hybridMultilevel"/>
    <w:tmpl w:val="0B38A7D4"/>
    <w:lvl w:ilvl="0" w:tplc="1AD4B474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7A64185"/>
    <w:multiLevelType w:val="hybridMultilevel"/>
    <w:tmpl w:val="6BB806EC"/>
    <w:lvl w:ilvl="0" w:tplc="D94CE47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4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664E28"/>
    <w:multiLevelType w:val="hybridMultilevel"/>
    <w:tmpl w:val="4432C51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610BF"/>
    <w:multiLevelType w:val="hybridMultilevel"/>
    <w:tmpl w:val="9CA60D54"/>
    <w:lvl w:ilvl="0" w:tplc="D1DC5C6E">
      <w:start w:val="3"/>
      <w:numFmt w:val="decimal"/>
      <w:lvlText w:val="%1)"/>
      <w:lvlJc w:val="left"/>
      <w:pPr>
        <w:ind w:left="360" w:hanging="360"/>
      </w:pPr>
      <w:rPr>
        <w:rFonts w:eastAsia="Times New Roman"/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2370BD"/>
    <w:multiLevelType w:val="hybridMultilevel"/>
    <w:tmpl w:val="C7E66778"/>
    <w:lvl w:ilvl="0" w:tplc="FD4E1FC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973D50"/>
    <w:multiLevelType w:val="hybridMultilevel"/>
    <w:tmpl w:val="DD5EFB3C"/>
    <w:lvl w:ilvl="0" w:tplc="3C7810EE">
      <w:start w:val="1"/>
      <w:numFmt w:val="decimal"/>
      <w:lvlText w:val="%1."/>
      <w:lvlJc w:val="left"/>
      <w:pPr>
        <w:ind w:left="-491" w:hanging="360"/>
      </w:pPr>
      <w:rPr>
        <w:rFonts w:ascii="Times New Roman" w:eastAsia="Times New Roman" w:hAnsi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29" w:hanging="360"/>
      </w:pPr>
    </w:lvl>
    <w:lvl w:ilvl="2" w:tplc="0408001B" w:tentative="1">
      <w:start w:val="1"/>
      <w:numFmt w:val="lowerRoman"/>
      <w:lvlText w:val="%3."/>
      <w:lvlJc w:val="right"/>
      <w:pPr>
        <w:ind w:left="949" w:hanging="180"/>
      </w:pPr>
    </w:lvl>
    <w:lvl w:ilvl="3" w:tplc="0408000F" w:tentative="1">
      <w:start w:val="1"/>
      <w:numFmt w:val="decimal"/>
      <w:lvlText w:val="%4."/>
      <w:lvlJc w:val="left"/>
      <w:pPr>
        <w:ind w:left="1669" w:hanging="360"/>
      </w:pPr>
    </w:lvl>
    <w:lvl w:ilvl="4" w:tplc="04080019" w:tentative="1">
      <w:start w:val="1"/>
      <w:numFmt w:val="lowerLetter"/>
      <w:lvlText w:val="%5."/>
      <w:lvlJc w:val="left"/>
      <w:pPr>
        <w:ind w:left="2389" w:hanging="360"/>
      </w:pPr>
    </w:lvl>
    <w:lvl w:ilvl="5" w:tplc="0408001B" w:tentative="1">
      <w:start w:val="1"/>
      <w:numFmt w:val="lowerRoman"/>
      <w:lvlText w:val="%6."/>
      <w:lvlJc w:val="right"/>
      <w:pPr>
        <w:ind w:left="3109" w:hanging="180"/>
      </w:pPr>
    </w:lvl>
    <w:lvl w:ilvl="6" w:tplc="0408000F" w:tentative="1">
      <w:start w:val="1"/>
      <w:numFmt w:val="decimal"/>
      <w:lvlText w:val="%7."/>
      <w:lvlJc w:val="left"/>
      <w:pPr>
        <w:ind w:left="3829" w:hanging="360"/>
      </w:pPr>
    </w:lvl>
    <w:lvl w:ilvl="7" w:tplc="04080019" w:tentative="1">
      <w:start w:val="1"/>
      <w:numFmt w:val="lowerLetter"/>
      <w:lvlText w:val="%8."/>
      <w:lvlJc w:val="left"/>
      <w:pPr>
        <w:ind w:left="4549" w:hanging="360"/>
      </w:pPr>
    </w:lvl>
    <w:lvl w:ilvl="8" w:tplc="0408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0" w15:restartNumberingAfterBreak="0">
    <w:nsid w:val="4045481B"/>
    <w:multiLevelType w:val="hybridMultilevel"/>
    <w:tmpl w:val="F53ED506"/>
    <w:lvl w:ilvl="0" w:tplc="11E6E438">
      <w:numFmt w:val="bullet"/>
      <w:lvlText w:val="-"/>
      <w:lvlJc w:val="left"/>
      <w:pPr>
        <w:ind w:left="360" w:hanging="360"/>
      </w:pPr>
      <w:rPr>
        <w:rFonts w:ascii="Verdana" w:eastAsia="Verdana" w:hAnsi="Verdana" w:cs="Verdana" w:hint="default"/>
      </w:rPr>
    </w:lvl>
    <w:lvl w:ilvl="1" w:tplc="04080003" w:tentative="1">
      <w:start w:val="1"/>
      <w:numFmt w:val="bullet"/>
      <w:lvlText w:val="o"/>
      <w:lvlJc w:val="left"/>
      <w:pPr>
        <w:ind w:left="130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2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4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6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8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0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2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42" w:hanging="360"/>
      </w:pPr>
      <w:rPr>
        <w:rFonts w:ascii="Wingdings" w:hAnsi="Wingdings" w:hint="default"/>
      </w:rPr>
    </w:lvl>
  </w:abstractNum>
  <w:abstractNum w:abstractNumId="11" w15:restartNumberingAfterBreak="0">
    <w:nsid w:val="470954DF"/>
    <w:multiLevelType w:val="hybridMultilevel"/>
    <w:tmpl w:val="82EC3DC0"/>
    <w:lvl w:ilvl="0" w:tplc="14BCC7C8">
      <w:start w:val="5"/>
      <w:numFmt w:val="bullet"/>
      <w:lvlText w:val="-"/>
      <w:lvlJc w:val="left"/>
      <w:pPr>
        <w:ind w:left="3" w:hanging="360"/>
      </w:pPr>
      <w:rPr>
        <w:rFonts w:ascii="Cambria" w:eastAsia="Times New Roman" w:hAnsi="Cambria" w:cs="Times New Roman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B474FA"/>
    <w:multiLevelType w:val="hybridMultilevel"/>
    <w:tmpl w:val="2ECCC7C8"/>
    <w:lvl w:ilvl="0" w:tplc="84540C02">
      <w:numFmt w:val="bullet"/>
      <w:lvlText w:val="-"/>
      <w:lvlJc w:val="left"/>
      <w:pPr>
        <w:ind w:left="360" w:hanging="360"/>
      </w:pPr>
      <w:rPr>
        <w:rFonts w:ascii="Cambria" w:eastAsia="Times New Roman" w:hAnsi="Cambria" w:cs="Book Antiqua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8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8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8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5A5128D4"/>
    <w:multiLevelType w:val="hybridMultilevel"/>
    <w:tmpl w:val="ECE489AC"/>
    <w:lvl w:ilvl="0" w:tplc="171021F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DF62DD"/>
    <w:multiLevelType w:val="hybridMultilevel"/>
    <w:tmpl w:val="4168AC80"/>
    <w:lvl w:ilvl="0" w:tplc="29368840">
      <w:start w:val="1"/>
      <w:numFmt w:val="decimal"/>
      <w:lvlText w:val="%1)"/>
      <w:lvlJc w:val="left"/>
      <w:pPr>
        <w:ind w:left="349" w:hanging="360"/>
      </w:pPr>
      <w:rPr>
        <w:b/>
        <w:sz w:val="24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4C083F"/>
    <w:multiLevelType w:val="hybridMultilevel"/>
    <w:tmpl w:val="D3506488"/>
    <w:lvl w:ilvl="0" w:tplc="D15C5DAA">
      <w:start w:val="1"/>
      <w:numFmt w:val="decimal"/>
      <w:lvlText w:val="%1."/>
      <w:lvlJc w:val="left"/>
      <w:pPr>
        <w:ind w:left="76" w:hanging="360"/>
      </w:pPr>
      <w:rPr>
        <w:rFonts w:ascii="Times New Roman" w:eastAsia="Times New Roman" w:hAnsi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796" w:hanging="360"/>
      </w:pPr>
    </w:lvl>
    <w:lvl w:ilvl="2" w:tplc="0408001B" w:tentative="1">
      <w:start w:val="1"/>
      <w:numFmt w:val="lowerRoman"/>
      <w:lvlText w:val="%3."/>
      <w:lvlJc w:val="right"/>
      <w:pPr>
        <w:ind w:left="1516" w:hanging="180"/>
      </w:pPr>
    </w:lvl>
    <w:lvl w:ilvl="3" w:tplc="0408000F" w:tentative="1">
      <w:start w:val="1"/>
      <w:numFmt w:val="decimal"/>
      <w:lvlText w:val="%4."/>
      <w:lvlJc w:val="left"/>
      <w:pPr>
        <w:ind w:left="2236" w:hanging="360"/>
      </w:pPr>
    </w:lvl>
    <w:lvl w:ilvl="4" w:tplc="04080019" w:tentative="1">
      <w:start w:val="1"/>
      <w:numFmt w:val="lowerLetter"/>
      <w:lvlText w:val="%5."/>
      <w:lvlJc w:val="left"/>
      <w:pPr>
        <w:ind w:left="2956" w:hanging="360"/>
      </w:pPr>
    </w:lvl>
    <w:lvl w:ilvl="5" w:tplc="0408001B" w:tentative="1">
      <w:start w:val="1"/>
      <w:numFmt w:val="lowerRoman"/>
      <w:lvlText w:val="%6."/>
      <w:lvlJc w:val="right"/>
      <w:pPr>
        <w:ind w:left="3676" w:hanging="180"/>
      </w:pPr>
    </w:lvl>
    <w:lvl w:ilvl="6" w:tplc="0408000F" w:tentative="1">
      <w:start w:val="1"/>
      <w:numFmt w:val="decimal"/>
      <w:lvlText w:val="%7."/>
      <w:lvlJc w:val="left"/>
      <w:pPr>
        <w:ind w:left="4396" w:hanging="360"/>
      </w:pPr>
    </w:lvl>
    <w:lvl w:ilvl="7" w:tplc="04080019" w:tentative="1">
      <w:start w:val="1"/>
      <w:numFmt w:val="lowerLetter"/>
      <w:lvlText w:val="%8."/>
      <w:lvlJc w:val="left"/>
      <w:pPr>
        <w:ind w:left="5116" w:hanging="360"/>
      </w:pPr>
    </w:lvl>
    <w:lvl w:ilvl="8" w:tplc="0408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6" w15:restartNumberingAfterBreak="0">
    <w:nsid w:val="673B1B03"/>
    <w:multiLevelType w:val="hybridMultilevel"/>
    <w:tmpl w:val="111CD92E"/>
    <w:lvl w:ilvl="0" w:tplc="3B8AA466">
      <w:start w:val="1"/>
      <w:numFmt w:val="decimal"/>
      <w:lvlText w:val="%1."/>
      <w:lvlJc w:val="left"/>
      <w:pPr>
        <w:ind w:left="420" w:hanging="420"/>
      </w:pPr>
      <w:rPr>
        <w:rFonts w:asciiTheme="majorHAnsi" w:eastAsia="Times New Roman" w:hAnsiTheme="majorHAnsi" w:cs="Tahoma" w:hint="default"/>
        <w:b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5B2F83"/>
    <w:multiLevelType w:val="hybridMultilevel"/>
    <w:tmpl w:val="0916FD2C"/>
    <w:lvl w:ilvl="0" w:tplc="0A78DF02">
      <w:start w:val="1"/>
      <w:numFmt w:val="decimal"/>
      <w:lvlText w:val="%1."/>
      <w:lvlJc w:val="left"/>
      <w:pPr>
        <w:ind w:left="-42" w:hanging="46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573" w:hanging="360"/>
      </w:pPr>
    </w:lvl>
    <w:lvl w:ilvl="2" w:tplc="0408001B" w:tentative="1">
      <w:start w:val="1"/>
      <w:numFmt w:val="lowerRoman"/>
      <w:lvlText w:val="%3."/>
      <w:lvlJc w:val="right"/>
      <w:pPr>
        <w:ind w:left="1293" w:hanging="180"/>
      </w:pPr>
    </w:lvl>
    <w:lvl w:ilvl="3" w:tplc="0408000F" w:tentative="1">
      <w:start w:val="1"/>
      <w:numFmt w:val="decimal"/>
      <w:lvlText w:val="%4."/>
      <w:lvlJc w:val="left"/>
      <w:pPr>
        <w:ind w:left="2013" w:hanging="360"/>
      </w:pPr>
    </w:lvl>
    <w:lvl w:ilvl="4" w:tplc="04080019" w:tentative="1">
      <w:start w:val="1"/>
      <w:numFmt w:val="lowerLetter"/>
      <w:lvlText w:val="%5."/>
      <w:lvlJc w:val="left"/>
      <w:pPr>
        <w:ind w:left="2733" w:hanging="360"/>
      </w:pPr>
    </w:lvl>
    <w:lvl w:ilvl="5" w:tplc="0408001B" w:tentative="1">
      <w:start w:val="1"/>
      <w:numFmt w:val="lowerRoman"/>
      <w:lvlText w:val="%6."/>
      <w:lvlJc w:val="right"/>
      <w:pPr>
        <w:ind w:left="3453" w:hanging="180"/>
      </w:pPr>
    </w:lvl>
    <w:lvl w:ilvl="6" w:tplc="0408000F" w:tentative="1">
      <w:start w:val="1"/>
      <w:numFmt w:val="decimal"/>
      <w:lvlText w:val="%7."/>
      <w:lvlJc w:val="left"/>
      <w:pPr>
        <w:ind w:left="4173" w:hanging="360"/>
      </w:pPr>
    </w:lvl>
    <w:lvl w:ilvl="7" w:tplc="04080019" w:tentative="1">
      <w:start w:val="1"/>
      <w:numFmt w:val="lowerLetter"/>
      <w:lvlText w:val="%8."/>
      <w:lvlJc w:val="left"/>
      <w:pPr>
        <w:ind w:left="4893" w:hanging="360"/>
      </w:pPr>
    </w:lvl>
    <w:lvl w:ilvl="8" w:tplc="0408001B" w:tentative="1">
      <w:start w:val="1"/>
      <w:numFmt w:val="lowerRoman"/>
      <w:lvlText w:val="%9."/>
      <w:lvlJc w:val="right"/>
      <w:pPr>
        <w:ind w:left="5613" w:hanging="180"/>
      </w:pPr>
    </w:lvl>
  </w:abstractNum>
  <w:abstractNum w:abstractNumId="18" w15:restartNumberingAfterBreak="0">
    <w:nsid w:val="769C0713"/>
    <w:multiLevelType w:val="hybridMultilevel"/>
    <w:tmpl w:val="8CA629F0"/>
    <w:lvl w:ilvl="0" w:tplc="627EE7F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720681"/>
    <w:multiLevelType w:val="hybridMultilevel"/>
    <w:tmpl w:val="DD5EFB3C"/>
    <w:lvl w:ilvl="0" w:tplc="3C7810EE">
      <w:start w:val="1"/>
      <w:numFmt w:val="decimal"/>
      <w:lvlText w:val="%1."/>
      <w:lvlJc w:val="left"/>
      <w:pPr>
        <w:ind w:left="-491" w:hanging="360"/>
      </w:pPr>
      <w:rPr>
        <w:rFonts w:ascii="Times New Roman" w:eastAsia="Times New Roman" w:hAnsi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29" w:hanging="360"/>
      </w:pPr>
    </w:lvl>
    <w:lvl w:ilvl="2" w:tplc="0408001B" w:tentative="1">
      <w:start w:val="1"/>
      <w:numFmt w:val="lowerRoman"/>
      <w:lvlText w:val="%3."/>
      <w:lvlJc w:val="right"/>
      <w:pPr>
        <w:ind w:left="949" w:hanging="180"/>
      </w:pPr>
    </w:lvl>
    <w:lvl w:ilvl="3" w:tplc="0408000F" w:tentative="1">
      <w:start w:val="1"/>
      <w:numFmt w:val="decimal"/>
      <w:lvlText w:val="%4."/>
      <w:lvlJc w:val="left"/>
      <w:pPr>
        <w:ind w:left="1669" w:hanging="360"/>
      </w:pPr>
    </w:lvl>
    <w:lvl w:ilvl="4" w:tplc="04080019" w:tentative="1">
      <w:start w:val="1"/>
      <w:numFmt w:val="lowerLetter"/>
      <w:lvlText w:val="%5."/>
      <w:lvlJc w:val="left"/>
      <w:pPr>
        <w:ind w:left="2389" w:hanging="360"/>
      </w:pPr>
    </w:lvl>
    <w:lvl w:ilvl="5" w:tplc="0408001B" w:tentative="1">
      <w:start w:val="1"/>
      <w:numFmt w:val="lowerRoman"/>
      <w:lvlText w:val="%6."/>
      <w:lvlJc w:val="right"/>
      <w:pPr>
        <w:ind w:left="3109" w:hanging="180"/>
      </w:pPr>
    </w:lvl>
    <w:lvl w:ilvl="6" w:tplc="0408000F" w:tentative="1">
      <w:start w:val="1"/>
      <w:numFmt w:val="decimal"/>
      <w:lvlText w:val="%7."/>
      <w:lvlJc w:val="left"/>
      <w:pPr>
        <w:ind w:left="3829" w:hanging="360"/>
      </w:pPr>
    </w:lvl>
    <w:lvl w:ilvl="7" w:tplc="04080019" w:tentative="1">
      <w:start w:val="1"/>
      <w:numFmt w:val="lowerLetter"/>
      <w:lvlText w:val="%8."/>
      <w:lvlJc w:val="left"/>
      <w:pPr>
        <w:ind w:left="4549" w:hanging="360"/>
      </w:pPr>
    </w:lvl>
    <w:lvl w:ilvl="8" w:tplc="0408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0" w15:restartNumberingAfterBreak="0">
    <w:nsid w:val="79FB65C7"/>
    <w:multiLevelType w:val="hybridMultilevel"/>
    <w:tmpl w:val="05FE3010"/>
    <w:lvl w:ilvl="0" w:tplc="1BA4D214">
      <w:start w:val="1"/>
      <w:numFmt w:val="decimal"/>
      <w:lvlText w:val="%1"/>
      <w:lvlJc w:val="left"/>
      <w:pPr>
        <w:ind w:left="-8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631" w:hanging="360"/>
      </w:pPr>
    </w:lvl>
    <w:lvl w:ilvl="2" w:tplc="0408001B" w:tentative="1">
      <w:start w:val="1"/>
      <w:numFmt w:val="lowerRoman"/>
      <w:lvlText w:val="%3."/>
      <w:lvlJc w:val="right"/>
      <w:pPr>
        <w:ind w:left="1351" w:hanging="180"/>
      </w:pPr>
    </w:lvl>
    <w:lvl w:ilvl="3" w:tplc="0408000F" w:tentative="1">
      <w:start w:val="1"/>
      <w:numFmt w:val="decimal"/>
      <w:lvlText w:val="%4."/>
      <w:lvlJc w:val="left"/>
      <w:pPr>
        <w:ind w:left="2071" w:hanging="360"/>
      </w:pPr>
    </w:lvl>
    <w:lvl w:ilvl="4" w:tplc="04080019" w:tentative="1">
      <w:start w:val="1"/>
      <w:numFmt w:val="lowerLetter"/>
      <w:lvlText w:val="%5."/>
      <w:lvlJc w:val="left"/>
      <w:pPr>
        <w:ind w:left="2791" w:hanging="360"/>
      </w:pPr>
    </w:lvl>
    <w:lvl w:ilvl="5" w:tplc="0408001B" w:tentative="1">
      <w:start w:val="1"/>
      <w:numFmt w:val="lowerRoman"/>
      <w:lvlText w:val="%6."/>
      <w:lvlJc w:val="right"/>
      <w:pPr>
        <w:ind w:left="3511" w:hanging="180"/>
      </w:pPr>
    </w:lvl>
    <w:lvl w:ilvl="6" w:tplc="0408000F" w:tentative="1">
      <w:start w:val="1"/>
      <w:numFmt w:val="decimal"/>
      <w:lvlText w:val="%7."/>
      <w:lvlJc w:val="left"/>
      <w:pPr>
        <w:ind w:left="4231" w:hanging="360"/>
      </w:pPr>
    </w:lvl>
    <w:lvl w:ilvl="7" w:tplc="04080019" w:tentative="1">
      <w:start w:val="1"/>
      <w:numFmt w:val="lowerLetter"/>
      <w:lvlText w:val="%8."/>
      <w:lvlJc w:val="left"/>
      <w:pPr>
        <w:ind w:left="4951" w:hanging="360"/>
      </w:pPr>
    </w:lvl>
    <w:lvl w:ilvl="8" w:tplc="0408001B" w:tentative="1">
      <w:start w:val="1"/>
      <w:numFmt w:val="lowerRoman"/>
      <w:lvlText w:val="%9."/>
      <w:lvlJc w:val="right"/>
      <w:pPr>
        <w:ind w:left="5671" w:hanging="180"/>
      </w:pPr>
    </w:lvl>
  </w:abstractNum>
  <w:abstractNum w:abstractNumId="21" w15:restartNumberingAfterBreak="0">
    <w:nsid w:val="7AB70C9D"/>
    <w:multiLevelType w:val="hybridMultilevel"/>
    <w:tmpl w:val="C7E66778"/>
    <w:lvl w:ilvl="0" w:tplc="FD4E1FC2">
      <w:start w:val="1"/>
      <w:numFmt w:val="decimal"/>
      <w:lvlText w:val="%1."/>
      <w:lvlJc w:val="left"/>
      <w:pPr>
        <w:ind w:left="-491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BA0DFB"/>
    <w:multiLevelType w:val="hybridMultilevel"/>
    <w:tmpl w:val="6C985E7E"/>
    <w:lvl w:ilvl="0" w:tplc="6292D79E">
      <w:start w:val="1"/>
      <w:numFmt w:val="decimal"/>
      <w:lvlText w:val="%1."/>
      <w:lvlJc w:val="left"/>
      <w:pPr>
        <w:ind w:left="-491" w:hanging="360"/>
      </w:pPr>
      <w:rPr>
        <w:rFonts w:hint="default"/>
        <w:sz w:val="24"/>
        <w:szCs w:val="24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229" w:hanging="360"/>
      </w:pPr>
    </w:lvl>
    <w:lvl w:ilvl="2" w:tplc="0408001B" w:tentative="1">
      <w:start w:val="1"/>
      <w:numFmt w:val="lowerRoman"/>
      <w:lvlText w:val="%3."/>
      <w:lvlJc w:val="right"/>
      <w:pPr>
        <w:ind w:left="949" w:hanging="180"/>
      </w:pPr>
    </w:lvl>
    <w:lvl w:ilvl="3" w:tplc="0408000F" w:tentative="1">
      <w:start w:val="1"/>
      <w:numFmt w:val="decimal"/>
      <w:lvlText w:val="%4."/>
      <w:lvlJc w:val="left"/>
      <w:pPr>
        <w:ind w:left="1669" w:hanging="360"/>
      </w:pPr>
    </w:lvl>
    <w:lvl w:ilvl="4" w:tplc="04080019" w:tentative="1">
      <w:start w:val="1"/>
      <w:numFmt w:val="lowerLetter"/>
      <w:lvlText w:val="%5."/>
      <w:lvlJc w:val="left"/>
      <w:pPr>
        <w:ind w:left="2389" w:hanging="360"/>
      </w:pPr>
    </w:lvl>
    <w:lvl w:ilvl="5" w:tplc="0408001B" w:tentative="1">
      <w:start w:val="1"/>
      <w:numFmt w:val="lowerRoman"/>
      <w:lvlText w:val="%6."/>
      <w:lvlJc w:val="right"/>
      <w:pPr>
        <w:ind w:left="3109" w:hanging="180"/>
      </w:pPr>
    </w:lvl>
    <w:lvl w:ilvl="6" w:tplc="0408000F" w:tentative="1">
      <w:start w:val="1"/>
      <w:numFmt w:val="decimal"/>
      <w:lvlText w:val="%7."/>
      <w:lvlJc w:val="left"/>
      <w:pPr>
        <w:ind w:left="3829" w:hanging="360"/>
      </w:pPr>
    </w:lvl>
    <w:lvl w:ilvl="7" w:tplc="04080019" w:tentative="1">
      <w:start w:val="1"/>
      <w:numFmt w:val="lowerLetter"/>
      <w:lvlText w:val="%8."/>
      <w:lvlJc w:val="left"/>
      <w:pPr>
        <w:ind w:left="4549" w:hanging="360"/>
      </w:pPr>
    </w:lvl>
    <w:lvl w:ilvl="8" w:tplc="0408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1722823460">
    <w:abstractNumId w:val="16"/>
  </w:num>
  <w:num w:numId="2" w16cid:durableId="1486043367">
    <w:abstractNumId w:val="4"/>
  </w:num>
  <w:num w:numId="3" w16cid:durableId="313930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39472408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9016846">
    <w:abstractNumId w:val="13"/>
  </w:num>
  <w:num w:numId="6" w16cid:durableId="320620727">
    <w:abstractNumId w:val="15"/>
  </w:num>
  <w:num w:numId="7" w16cid:durableId="663124250">
    <w:abstractNumId w:val="2"/>
  </w:num>
  <w:num w:numId="8" w16cid:durableId="2535115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42862250">
    <w:abstractNumId w:val="0"/>
  </w:num>
  <w:num w:numId="10" w16cid:durableId="13282911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48390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345887">
    <w:abstractNumId w:val="8"/>
  </w:num>
  <w:num w:numId="13" w16cid:durableId="1628467682">
    <w:abstractNumId w:val="5"/>
  </w:num>
  <w:num w:numId="14" w16cid:durableId="435292550">
    <w:abstractNumId w:val="21"/>
  </w:num>
  <w:num w:numId="15" w16cid:durableId="706759682">
    <w:abstractNumId w:val="3"/>
  </w:num>
  <w:num w:numId="16" w16cid:durableId="2111007332">
    <w:abstractNumId w:val="22"/>
  </w:num>
  <w:num w:numId="17" w16cid:durableId="1046107642">
    <w:abstractNumId w:val="20"/>
  </w:num>
  <w:num w:numId="18" w16cid:durableId="14916001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12064977">
    <w:abstractNumId w:val="1"/>
  </w:num>
  <w:num w:numId="20" w16cid:durableId="1550872645">
    <w:abstractNumId w:val="9"/>
  </w:num>
  <w:num w:numId="21" w16cid:durableId="1494952606">
    <w:abstractNumId w:val="19"/>
  </w:num>
  <w:num w:numId="22" w16cid:durableId="314336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68682836">
    <w:abstractNumId w:val="17"/>
  </w:num>
  <w:num w:numId="24" w16cid:durableId="173253614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48380402">
    <w:abstractNumId w:val="18"/>
  </w:num>
  <w:num w:numId="26" w16cid:durableId="5173990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22838922">
    <w:abstractNumId w:val="11"/>
  </w:num>
  <w:num w:numId="28" w16cid:durableId="56742105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643688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61169493">
    <w:abstractNumId w:val="10"/>
  </w:num>
  <w:num w:numId="31" w16cid:durableId="16000644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06B0"/>
    <w:rsid w:val="0000073B"/>
    <w:rsid w:val="000032D0"/>
    <w:rsid w:val="00003936"/>
    <w:rsid w:val="00005E61"/>
    <w:rsid w:val="00006325"/>
    <w:rsid w:val="00006B29"/>
    <w:rsid w:val="00007545"/>
    <w:rsid w:val="000075F8"/>
    <w:rsid w:val="000079A4"/>
    <w:rsid w:val="00010787"/>
    <w:rsid w:val="00010873"/>
    <w:rsid w:val="00012623"/>
    <w:rsid w:val="00012A0D"/>
    <w:rsid w:val="00013217"/>
    <w:rsid w:val="0001447D"/>
    <w:rsid w:val="0001469E"/>
    <w:rsid w:val="0001491E"/>
    <w:rsid w:val="00014B3E"/>
    <w:rsid w:val="000159DB"/>
    <w:rsid w:val="00015A98"/>
    <w:rsid w:val="00016149"/>
    <w:rsid w:val="00017959"/>
    <w:rsid w:val="00020680"/>
    <w:rsid w:val="00020EFB"/>
    <w:rsid w:val="00024449"/>
    <w:rsid w:val="00024858"/>
    <w:rsid w:val="00024B19"/>
    <w:rsid w:val="00024C43"/>
    <w:rsid w:val="00025D8E"/>
    <w:rsid w:val="00026BE2"/>
    <w:rsid w:val="00027D4F"/>
    <w:rsid w:val="00030D36"/>
    <w:rsid w:val="00030EFC"/>
    <w:rsid w:val="000319C6"/>
    <w:rsid w:val="0003317B"/>
    <w:rsid w:val="00033F1C"/>
    <w:rsid w:val="00034353"/>
    <w:rsid w:val="00035C9C"/>
    <w:rsid w:val="00036F55"/>
    <w:rsid w:val="00036F67"/>
    <w:rsid w:val="00037789"/>
    <w:rsid w:val="00037D9C"/>
    <w:rsid w:val="00040139"/>
    <w:rsid w:val="0004049F"/>
    <w:rsid w:val="0004072F"/>
    <w:rsid w:val="00041D28"/>
    <w:rsid w:val="00041F3E"/>
    <w:rsid w:val="000423BF"/>
    <w:rsid w:val="00043047"/>
    <w:rsid w:val="0004319B"/>
    <w:rsid w:val="00043299"/>
    <w:rsid w:val="0004597A"/>
    <w:rsid w:val="000466B1"/>
    <w:rsid w:val="000501EE"/>
    <w:rsid w:val="0005067C"/>
    <w:rsid w:val="00050EDF"/>
    <w:rsid w:val="00051911"/>
    <w:rsid w:val="00052FA8"/>
    <w:rsid w:val="0005361A"/>
    <w:rsid w:val="00054540"/>
    <w:rsid w:val="00054809"/>
    <w:rsid w:val="00055749"/>
    <w:rsid w:val="00055A65"/>
    <w:rsid w:val="00055BAB"/>
    <w:rsid w:val="00055F66"/>
    <w:rsid w:val="00056825"/>
    <w:rsid w:val="0005695B"/>
    <w:rsid w:val="00056DE8"/>
    <w:rsid w:val="00057992"/>
    <w:rsid w:val="00060752"/>
    <w:rsid w:val="00061C3D"/>
    <w:rsid w:val="000620CF"/>
    <w:rsid w:val="0006247D"/>
    <w:rsid w:val="00063CDB"/>
    <w:rsid w:val="00063E76"/>
    <w:rsid w:val="0006427A"/>
    <w:rsid w:val="00064984"/>
    <w:rsid w:val="000649E1"/>
    <w:rsid w:val="00064E9B"/>
    <w:rsid w:val="00065725"/>
    <w:rsid w:val="00066EFF"/>
    <w:rsid w:val="00067279"/>
    <w:rsid w:val="00067B00"/>
    <w:rsid w:val="00067DCC"/>
    <w:rsid w:val="0007034C"/>
    <w:rsid w:val="00070497"/>
    <w:rsid w:val="0007097F"/>
    <w:rsid w:val="00070B57"/>
    <w:rsid w:val="0007485E"/>
    <w:rsid w:val="00074B6E"/>
    <w:rsid w:val="0007504C"/>
    <w:rsid w:val="00075776"/>
    <w:rsid w:val="00076424"/>
    <w:rsid w:val="00076B8C"/>
    <w:rsid w:val="00077B83"/>
    <w:rsid w:val="0008027F"/>
    <w:rsid w:val="000804E0"/>
    <w:rsid w:val="00080627"/>
    <w:rsid w:val="00082BA7"/>
    <w:rsid w:val="00082E41"/>
    <w:rsid w:val="00083461"/>
    <w:rsid w:val="0008364E"/>
    <w:rsid w:val="00084939"/>
    <w:rsid w:val="0008518F"/>
    <w:rsid w:val="00085959"/>
    <w:rsid w:val="00085F9E"/>
    <w:rsid w:val="00087ED5"/>
    <w:rsid w:val="000901F4"/>
    <w:rsid w:val="00094482"/>
    <w:rsid w:val="00094B38"/>
    <w:rsid w:val="00094D47"/>
    <w:rsid w:val="000950F8"/>
    <w:rsid w:val="0009622E"/>
    <w:rsid w:val="000966AC"/>
    <w:rsid w:val="0009746C"/>
    <w:rsid w:val="000A0246"/>
    <w:rsid w:val="000A1BD2"/>
    <w:rsid w:val="000A3F45"/>
    <w:rsid w:val="000A4958"/>
    <w:rsid w:val="000A623F"/>
    <w:rsid w:val="000A6C72"/>
    <w:rsid w:val="000A7F6B"/>
    <w:rsid w:val="000B018A"/>
    <w:rsid w:val="000B0328"/>
    <w:rsid w:val="000B1415"/>
    <w:rsid w:val="000B1E24"/>
    <w:rsid w:val="000B391B"/>
    <w:rsid w:val="000B3FE2"/>
    <w:rsid w:val="000B458F"/>
    <w:rsid w:val="000B47BC"/>
    <w:rsid w:val="000B5560"/>
    <w:rsid w:val="000B7E6C"/>
    <w:rsid w:val="000C0131"/>
    <w:rsid w:val="000C0ACD"/>
    <w:rsid w:val="000C1E10"/>
    <w:rsid w:val="000C343D"/>
    <w:rsid w:val="000C419D"/>
    <w:rsid w:val="000C42ED"/>
    <w:rsid w:val="000C4529"/>
    <w:rsid w:val="000C5F1F"/>
    <w:rsid w:val="000C6788"/>
    <w:rsid w:val="000C6A53"/>
    <w:rsid w:val="000C7085"/>
    <w:rsid w:val="000C750A"/>
    <w:rsid w:val="000D01B6"/>
    <w:rsid w:val="000D03D2"/>
    <w:rsid w:val="000D120B"/>
    <w:rsid w:val="000D1E0E"/>
    <w:rsid w:val="000D3D4F"/>
    <w:rsid w:val="000E0305"/>
    <w:rsid w:val="000E03F1"/>
    <w:rsid w:val="000E05F9"/>
    <w:rsid w:val="000E0921"/>
    <w:rsid w:val="000E42AC"/>
    <w:rsid w:val="000E644B"/>
    <w:rsid w:val="000E6C49"/>
    <w:rsid w:val="000E7D69"/>
    <w:rsid w:val="000F031D"/>
    <w:rsid w:val="000F1149"/>
    <w:rsid w:val="000F2AF3"/>
    <w:rsid w:val="000F3403"/>
    <w:rsid w:val="000F4734"/>
    <w:rsid w:val="000F4A9C"/>
    <w:rsid w:val="000F5A88"/>
    <w:rsid w:val="000F61E1"/>
    <w:rsid w:val="000F6241"/>
    <w:rsid w:val="000F7BAD"/>
    <w:rsid w:val="001007A8"/>
    <w:rsid w:val="00101344"/>
    <w:rsid w:val="00101F09"/>
    <w:rsid w:val="00101F8A"/>
    <w:rsid w:val="0010343E"/>
    <w:rsid w:val="00104AF7"/>
    <w:rsid w:val="00104B20"/>
    <w:rsid w:val="0010546C"/>
    <w:rsid w:val="00105598"/>
    <w:rsid w:val="001057E2"/>
    <w:rsid w:val="00106A83"/>
    <w:rsid w:val="0010759A"/>
    <w:rsid w:val="001101C5"/>
    <w:rsid w:val="00110636"/>
    <w:rsid w:val="00111FFA"/>
    <w:rsid w:val="001127A7"/>
    <w:rsid w:val="00112B54"/>
    <w:rsid w:val="00113326"/>
    <w:rsid w:val="00113965"/>
    <w:rsid w:val="00115193"/>
    <w:rsid w:val="001154BA"/>
    <w:rsid w:val="00115EE1"/>
    <w:rsid w:val="001165E6"/>
    <w:rsid w:val="001166F6"/>
    <w:rsid w:val="00116745"/>
    <w:rsid w:val="001178D7"/>
    <w:rsid w:val="0012065E"/>
    <w:rsid w:val="0012096D"/>
    <w:rsid w:val="00120F7E"/>
    <w:rsid w:val="001210E1"/>
    <w:rsid w:val="001216EB"/>
    <w:rsid w:val="00121B20"/>
    <w:rsid w:val="001220F9"/>
    <w:rsid w:val="00122D6C"/>
    <w:rsid w:val="00123803"/>
    <w:rsid w:val="00124191"/>
    <w:rsid w:val="00125C49"/>
    <w:rsid w:val="00126CCE"/>
    <w:rsid w:val="00127F6E"/>
    <w:rsid w:val="001303BE"/>
    <w:rsid w:val="00130764"/>
    <w:rsid w:val="00130778"/>
    <w:rsid w:val="00130843"/>
    <w:rsid w:val="00130A35"/>
    <w:rsid w:val="00130F4D"/>
    <w:rsid w:val="00131796"/>
    <w:rsid w:val="0013185B"/>
    <w:rsid w:val="00131C6A"/>
    <w:rsid w:val="00132720"/>
    <w:rsid w:val="00132BA5"/>
    <w:rsid w:val="0013346C"/>
    <w:rsid w:val="00133A6F"/>
    <w:rsid w:val="00136CF2"/>
    <w:rsid w:val="00137C8A"/>
    <w:rsid w:val="00140805"/>
    <w:rsid w:val="00140A0B"/>
    <w:rsid w:val="001417C3"/>
    <w:rsid w:val="00141D03"/>
    <w:rsid w:val="00143E91"/>
    <w:rsid w:val="0014439F"/>
    <w:rsid w:val="00144A80"/>
    <w:rsid w:val="00144BF0"/>
    <w:rsid w:val="00145352"/>
    <w:rsid w:val="0014565F"/>
    <w:rsid w:val="00145918"/>
    <w:rsid w:val="0014608A"/>
    <w:rsid w:val="00151165"/>
    <w:rsid w:val="001539DB"/>
    <w:rsid w:val="00153D9C"/>
    <w:rsid w:val="00153EBB"/>
    <w:rsid w:val="0015460E"/>
    <w:rsid w:val="001548D4"/>
    <w:rsid w:val="00155399"/>
    <w:rsid w:val="00155515"/>
    <w:rsid w:val="0015586D"/>
    <w:rsid w:val="00155F3D"/>
    <w:rsid w:val="00156C21"/>
    <w:rsid w:val="001571FE"/>
    <w:rsid w:val="001577A5"/>
    <w:rsid w:val="001601B5"/>
    <w:rsid w:val="0016135C"/>
    <w:rsid w:val="001628E9"/>
    <w:rsid w:val="0016533D"/>
    <w:rsid w:val="00165ED2"/>
    <w:rsid w:val="0016782D"/>
    <w:rsid w:val="001701C6"/>
    <w:rsid w:val="001707EB"/>
    <w:rsid w:val="0017121F"/>
    <w:rsid w:val="001726FA"/>
    <w:rsid w:val="001735B2"/>
    <w:rsid w:val="00173D48"/>
    <w:rsid w:val="00174866"/>
    <w:rsid w:val="00175A9D"/>
    <w:rsid w:val="00177D74"/>
    <w:rsid w:val="001815F1"/>
    <w:rsid w:val="00181758"/>
    <w:rsid w:val="001818B2"/>
    <w:rsid w:val="0018262A"/>
    <w:rsid w:val="0018378F"/>
    <w:rsid w:val="00183CB3"/>
    <w:rsid w:val="001841A4"/>
    <w:rsid w:val="001847A1"/>
    <w:rsid w:val="00185379"/>
    <w:rsid w:val="00185709"/>
    <w:rsid w:val="001903DC"/>
    <w:rsid w:val="001904D0"/>
    <w:rsid w:val="00190792"/>
    <w:rsid w:val="00191510"/>
    <w:rsid w:val="0019264E"/>
    <w:rsid w:val="00192AED"/>
    <w:rsid w:val="00192E81"/>
    <w:rsid w:val="0019328A"/>
    <w:rsid w:val="001932C4"/>
    <w:rsid w:val="00193544"/>
    <w:rsid w:val="001936AB"/>
    <w:rsid w:val="001A026B"/>
    <w:rsid w:val="001A13DB"/>
    <w:rsid w:val="001A24F8"/>
    <w:rsid w:val="001A292E"/>
    <w:rsid w:val="001A3120"/>
    <w:rsid w:val="001A3A08"/>
    <w:rsid w:val="001A408A"/>
    <w:rsid w:val="001A4F36"/>
    <w:rsid w:val="001A5256"/>
    <w:rsid w:val="001A5443"/>
    <w:rsid w:val="001A5D6E"/>
    <w:rsid w:val="001A6E66"/>
    <w:rsid w:val="001A7792"/>
    <w:rsid w:val="001B0376"/>
    <w:rsid w:val="001B172E"/>
    <w:rsid w:val="001B47C3"/>
    <w:rsid w:val="001B5BEB"/>
    <w:rsid w:val="001C092C"/>
    <w:rsid w:val="001C0A2D"/>
    <w:rsid w:val="001C0EF1"/>
    <w:rsid w:val="001C22D2"/>
    <w:rsid w:val="001C3678"/>
    <w:rsid w:val="001C4FA3"/>
    <w:rsid w:val="001C51F6"/>
    <w:rsid w:val="001C5D2C"/>
    <w:rsid w:val="001C6989"/>
    <w:rsid w:val="001C7610"/>
    <w:rsid w:val="001D0B9C"/>
    <w:rsid w:val="001D1532"/>
    <w:rsid w:val="001D219D"/>
    <w:rsid w:val="001D2851"/>
    <w:rsid w:val="001D2BAB"/>
    <w:rsid w:val="001D3199"/>
    <w:rsid w:val="001D3A2B"/>
    <w:rsid w:val="001D3DDC"/>
    <w:rsid w:val="001D462F"/>
    <w:rsid w:val="001D4CBC"/>
    <w:rsid w:val="001D558A"/>
    <w:rsid w:val="001D5AB4"/>
    <w:rsid w:val="001D62EA"/>
    <w:rsid w:val="001D6534"/>
    <w:rsid w:val="001D6C48"/>
    <w:rsid w:val="001D6C71"/>
    <w:rsid w:val="001D6DEE"/>
    <w:rsid w:val="001E0923"/>
    <w:rsid w:val="001E0DB8"/>
    <w:rsid w:val="001E166B"/>
    <w:rsid w:val="001E1B5E"/>
    <w:rsid w:val="001E3AA6"/>
    <w:rsid w:val="001E3B95"/>
    <w:rsid w:val="001E4D97"/>
    <w:rsid w:val="001E5616"/>
    <w:rsid w:val="001E5714"/>
    <w:rsid w:val="001E5B1E"/>
    <w:rsid w:val="001E6AA1"/>
    <w:rsid w:val="001E6B4C"/>
    <w:rsid w:val="001E6BA6"/>
    <w:rsid w:val="001E6D57"/>
    <w:rsid w:val="001E75DC"/>
    <w:rsid w:val="001F045C"/>
    <w:rsid w:val="001F107B"/>
    <w:rsid w:val="001F1BF1"/>
    <w:rsid w:val="001F3607"/>
    <w:rsid w:val="001F6034"/>
    <w:rsid w:val="001F61B4"/>
    <w:rsid w:val="001F6C4F"/>
    <w:rsid w:val="001F6D54"/>
    <w:rsid w:val="001F6DA2"/>
    <w:rsid w:val="001F6EEE"/>
    <w:rsid w:val="001F6FC6"/>
    <w:rsid w:val="0020061C"/>
    <w:rsid w:val="00200BC1"/>
    <w:rsid w:val="00201AC5"/>
    <w:rsid w:val="002040D8"/>
    <w:rsid w:val="00204320"/>
    <w:rsid w:val="00204F16"/>
    <w:rsid w:val="00205270"/>
    <w:rsid w:val="002104B9"/>
    <w:rsid w:val="002106A6"/>
    <w:rsid w:val="00210859"/>
    <w:rsid w:val="00210BF3"/>
    <w:rsid w:val="00212291"/>
    <w:rsid w:val="00213A6A"/>
    <w:rsid w:val="00213FC7"/>
    <w:rsid w:val="00214430"/>
    <w:rsid w:val="002145BE"/>
    <w:rsid w:val="00217F26"/>
    <w:rsid w:val="00220344"/>
    <w:rsid w:val="002205EC"/>
    <w:rsid w:val="00220610"/>
    <w:rsid w:val="002216DA"/>
    <w:rsid w:val="00221FAF"/>
    <w:rsid w:val="0022277D"/>
    <w:rsid w:val="0022437E"/>
    <w:rsid w:val="00224922"/>
    <w:rsid w:val="00224C7C"/>
    <w:rsid w:val="00224E5C"/>
    <w:rsid w:val="00227800"/>
    <w:rsid w:val="0023096F"/>
    <w:rsid w:val="00230D72"/>
    <w:rsid w:val="002328DC"/>
    <w:rsid w:val="00233EC3"/>
    <w:rsid w:val="00234942"/>
    <w:rsid w:val="00235511"/>
    <w:rsid w:val="0023596B"/>
    <w:rsid w:val="002363EB"/>
    <w:rsid w:val="00236B71"/>
    <w:rsid w:val="00240023"/>
    <w:rsid w:val="00240822"/>
    <w:rsid w:val="00240F2E"/>
    <w:rsid w:val="00241143"/>
    <w:rsid w:val="002425AB"/>
    <w:rsid w:val="00243A8C"/>
    <w:rsid w:val="00243FCA"/>
    <w:rsid w:val="00244E7C"/>
    <w:rsid w:val="00250654"/>
    <w:rsid w:val="00250708"/>
    <w:rsid w:val="00250805"/>
    <w:rsid w:val="002519B5"/>
    <w:rsid w:val="00251FBE"/>
    <w:rsid w:val="0025258C"/>
    <w:rsid w:val="002537D9"/>
    <w:rsid w:val="002543E3"/>
    <w:rsid w:val="002561AA"/>
    <w:rsid w:val="0025680F"/>
    <w:rsid w:val="00257108"/>
    <w:rsid w:val="002577CC"/>
    <w:rsid w:val="00263475"/>
    <w:rsid w:val="00263A0C"/>
    <w:rsid w:val="00264A36"/>
    <w:rsid w:val="00264A44"/>
    <w:rsid w:val="00264AF0"/>
    <w:rsid w:val="00266C62"/>
    <w:rsid w:val="00267502"/>
    <w:rsid w:val="00272EB9"/>
    <w:rsid w:val="00272EFC"/>
    <w:rsid w:val="002747C9"/>
    <w:rsid w:val="0027767B"/>
    <w:rsid w:val="002776B5"/>
    <w:rsid w:val="00277B08"/>
    <w:rsid w:val="00277B1C"/>
    <w:rsid w:val="002805B0"/>
    <w:rsid w:val="0028309C"/>
    <w:rsid w:val="00283215"/>
    <w:rsid w:val="00285D77"/>
    <w:rsid w:val="00286254"/>
    <w:rsid w:val="00286981"/>
    <w:rsid w:val="00286D5E"/>
    <w:rsid w:val="002876A4"/>
    <w:rsid w:val="00290BE4"/>
    <w:rsid w:val="00290D37"/>
    <w:rsid w:val="002918C4"/>
    <w:rsid w:val="00293B7C"/>
    <w:rsid w:val="00294D85"/>
    <w:rsid w:val="002958F1"/>
    <w:rsid w:val="00295DA4"/>
    <w:rsid w:val="00296692"/>
    <w:rsid w:val="00297369"/>
    <w:rsid w:val="002973BE"/>
    <w:rsid w:val="00297531"/>
    <w:rsid w:val="0029781B"/>
    <w:rsid w:val="002A032B"/>
    <w:rsid w:val="002A16F2"/>
    <w:rsid w:val="002A2899"/>
    <w:rsid w:val="002A3459"/>
    <w:rsid w:val="002A3A9F"/>
    <w:rsid w:val="002A3D6C"/>
    <w:rsid w:val="002A50F9"/>
    <w:rsid w:val="002A51B7"/>
    <w:rsid w:val="002A5C11"/>
    <w:rsid w:val="002A5FB6"/>
    <w:rsid w:val="002A61FC"/>
    <w:rsid w:val="002A7059"/>
    <w:rsid w:val="002A75C7"/>
    <w:rsid w:val="002B0292"/>
    <w:rsid w:val="002B1005"/>
    <w:rsid w:val="002B1044"/>
    <w:rsid w:val="002B342B"/>
    <w:rsid w:val="002B37FF"/>
    <w:rsid w:val="002B387C"/>
    <w:rsid w:val="002B3DA5"/>
    <w:rsid w:val="002B5E9E"/>
    <w:rsid w:val="002B694C"/>
    <w:rsid w:val="002B6E7D"/>
    <w:rsid w:val="002C0F66"/>
    <w:rsid w:val="002C1ACE"/>
    <w:rsid w:val="002C1EF6"/>
    <w:rsid w:val="002C3DDB"/>
    <w:rsid w:val="002C45E3"/>
    <w:rsid w:val="002C5F8C"/>
    <w:rsid w:val="002C5FDD"/>
    <w:rsid w:val="002C7010"/>
    <w:rsid w:val="002C749C"/>
    <w:rsid w:val="002D05AE"/>
    <w:rsid w:val="002D14F1"/>
    <w:rsid w:val="002D18D6"/>
    <w:rsid w:val="002D1ED7"/>
    <w:rsid w:val="002D1FB1"/>
    <w:rsid w:val="002D3383"/>
    <w:rsid w:val="002D3837"/>
    <w:rsid w:val="002D3E3F"/>
    <w:rsid w:val="002D4529"/>
    <w:rsid w:val="002D45CA"/>
    <w:rsid w:val="002D5090"/>
    <w:rsid w:val="002D5531"/>
    <w:rsid w:val="002D5F77"/>
    <w:rsid w:val="002D6365"/>
    <w:rsid w:val="002D7526"/>
    <w:rsid w:val="002D77F7"/>
    <w:rsid w:val="002E0894"/>
    <w:rsid w:val="002E0EC8"/>
    <w:rsid w:val="002E17EE"/>
    <w:rsid w:val="002E31EB"/>
    <w:rsid w:val="002E342C"/>
    <w:rsid w:val="002E34F6"/>
    <w:rsid w:val="002E3534"/>
    <w:rsid w:val="002E3C8B"/>
    <w:rsid w:val="002E5797"/>
    <w:rsid w:val="002E5B42"/>
    <w:rsid w:val="002E5F10"/>
    <w:rsid w:val="002E67B5"/>
    <w:rsid w:val="002E67D3"/>
    <w:rsid w:val="002E6C75"/>
    <w:rsid w:val="002E70DF"/>
    <w:rsid w:val="002E7C66"/>
    <w:rsid w:val="002F0287"/>
    <w:rsid w:val="002F1966"/>
    <w:rsid w:val="002F2B93"/>
    <w:rsid w:val="002F38C0"/>
    <w:rsid w:val="002F51FB"/>
    <w:rsid w:val="002F5C55"/>
    <w:rsid w:val="002F66AF"/>
    <w:rsid w:val="002F6E78"/>
    <w:rsid w:val="002F7A2A"/>
    <w:rsid w:val="00300602"/>
    <w:rsid w:val="0030085B"/>
    <w:rsid w:val="00301928"/>
    <w:rsid w:val="0030571B"/>
    <w:rsid w:val="00305808"/>
    <w:rsid w:val="003062EF"/>
    <w:rsid w:val="00310C01"/>
    <w:rsid w:val="00311CA3"/>
    <w:rsid w:val="00312860"/>
    <w:rsid w:val="00312D2E"/>
    <w:rsid w:val="003131A8"/>
    <w:rsid w:val="00314B96"/>
    <w:rsid w:val="00314F02"/>
    <w:rsid w:val="003160F9"/>
    <w:rsid w:val="00320AE3"/>
    <w:rsid w:val="00320B2D"/>
    <w:rsid w:val="00322828"/>
    <w:rsid w:val="00323072"/>
    <w:rsid w:val="00324816"/>
    <w:rsid w:val="0032658E"/>
    <w:rsid w:val="003274DA"/>
    <w:rsid w:val="00327F96"/>
    <w:rsid w:val="00331FE8"/>
    <w:rsid w:val="0033285B"/>
    <w:rsid w:val="00332AF8"/>
    <w:rsid w:val="00332ECE"/>
    <w:rsid w:val="00333514"/>
    <w:rsid w:val="00333D0A"/>
    <w:rsid w:val="0033523F"/>
    <w:rsid w:val="00340517"/>
    <w:rsid w:val="003407EE"/>
    <w:rsid w:val="003413D0"/>
    <w:rsid w:val="003434B8"/>
    <w:rsid w:val="00343931"/>
    <w:rsid w:val="00343A4E"/>
    <w:rsid w:val="00344212"/>
    <w:rsid w:val="003447E7"/>
    <w:rsid w:val="00344ABE"/>
    <w:rsid w:val="00345002"/>
    <w:rsid w:val="00345485"/>
    <w:rsid w:val="003460C5"/>
    <w:rsid w:val="00346BC5"/>
    <w:rsid w:val="00347056"/>
    <w:rsid w:val="003473D7"/>
    <w:rsid w:val="0035251D"/>
    <w:rsid w:val="00353377"/>
    <w:rsid w:val="0035389A"/>
    <w:rsid w:val="00353ACE"/>
    <w:rsid w:val="0035453A"/>
    <w:rsid w:val="00354C53"/>
    <w:rsid w:val="00355ED4"/>
    <w:rsid w:val="00357346"/>
    <w:rsid w:val="00357645"/>
    <w:rsid w:val="00360404"/>
    <w:rsid w:val="003618BD"/>
    <w:rsid w:val="003624A7"/>
    <w:rsid w:val="0036391E"/>
    <w:rsid w:val="00364636"/>
    <w:rsid w:val="0036648C"/>
    <w:rsid w:val="00367D91"/>
    <w:rsid w:val="00367E41"/>
    <w:rsid w:val="003707B5"/>
    <w:rsid w:val="003708EC"/>
    <w:rsid w:val="003710F6"/>
    <w:rsid w:val="003716D8"/>
    <w:rsid w:val="00372932"/>
    <w:rsid w:val="00373818"/>
    <w:rsid w:val="00373DE2"/>
    <w:rsid w:val="003756F2"/>
    <w:rsid w:val="00376207"/>
    <w:rsid w:val="003765C1"/>
    <w:rsid w:val="0037687F"/>
    <w:rsid w:val="00376D19"/>
    <w:rsid w:val="0037760C"/>
    <w:rsid w:val="003808AB"/>
    <w:rsid w:val="00382D05"/>
    <w:rsid w:val="00383EBD"/>
    <w:rsid w:val="0038544A"/>
    <w:rsid w:val="00387239"/>
    <w:rsid w:val="00387A17"/>
    <w:rsid w:val="00390E25"/>
    <w:rsid w:val="00390F5D"/>
    <w:rsid w:val="00390F89"/>
    <w:rsid w:val="00391A73"/>
    <w:rsid w:val="003928E7"/>
    <w:rsid w:val="00394068"/>
    <w:rsid w:val="0039443B"/>
    <w:rsid w:val="0039449C"/>
    <w:rsid w:val="00394AE8"/>
    <w:rsid w:val="003953E9"/>
    <w:rsid w:val="003957AC"/>
    <w:rsid w:val="00395B50"/>
    <w:rsid w:val="00395F5B"/>
    <w:rsid w:val="00396B0C"/>
    <w:rsid w:val="003973AB"/>
    <w:rsid w:val="00397F7F"/>
    <w:rsid w:val="00397F92"/>
    <w:rsid w:val="003A0C7D"/>
    <w:rsid w:val="003A0EB1"/>
    <w:rsid w:val="003A20BF"/>
    <w:rsid w:val="003A2AC6"/>
    <w:rsid w:val="003A2B52"/>
    <w:rsid w:val="003A2CB4"/>
    <w:rsid w:val="003A2FB6"/>
    <w:rsid w:val="003A3E24"/>
    <w:rsid w:val="003A4189"/>
    <w:rsid w:val="003A49E1"/>
    <w:rsid w:val="003A5035"/>
    <w:rsid w:val="003A6E44"/>
    <w:rsid w:val="003A72EF"/>
    <w:rsid w:val="003A7638"/>
    <w:rsid w:val="003B01C3"/>
    <w:rsid w:val="003B362C"/>
    <w:rsid w:val="003B38F8"/>
    <w:rsid w:val="003B3C8A"/>
    <w:rsid w:val="003B446D"/>
    <w:rsid w:val="003B4B0A"/>
    <w:rsid w:val="003B4BBE"/>
    <w:rsid w:val="003B4CB6"/>
    <w:rsid w:val="003B573A"/>
    <w:rsid w:val="003C0593"/>
    <w:rsid w:val="003C0E21"/>
    <w:rsid w:val="003C12E5"/>
    <w:rsid w:val="003C19B8"/>
    <w:rsid w:val="003C1C8A"/>
    <w:rsid w:val="003C22BB"/>
    <w:rsid w:val="003C2598"/>
    <w:rsid w:val="003C4215"/>
    <w:rsid w:val="003C42B8"/>
    <w:rsid w:val="003C4B14"/>
    <w:rsid w:val="003C5099"/>
    <w:rsid w:val="003C51D9"/>
    <w:rsid w:val="003C7316"/>
    <w:rsid w:val="003D1787"/>
    <w:rsid w:val="003D2F49"/>
    <w:rsid w:val="003D498F"/>
    <w:rsid w:val="003D5229"/>
    <w:rsid w:val="003D75A2"/>
    <w:rsid w:val="003E2708"/>
    <w:rsid w:val="003E2CCD"/>
    <w:rsid w:val="003E45C6"/>
    <w:rsid w:val="003E4919"/>
    <w:rsid w:val="003E4EFD"/>
    <w:rsid w:val="003E55FD"/>
    <w:rsid w:val="003E58BE"/>
    <w:rsid w:val="003E5B07"/>
    <w:rsid w:val="003E5F5C"/>
    <w:rsid w:val="003E755C"/>
    <w:rsid w:val="003E76FF"/>
    <w:rsid w:val="003E7B30"/>
    <w:rsid w:val="003F082A"/>
    <w:rsid w:val="003F0DD0"/>
    <w:rsid w:val="003F1429"/>
    <w:rsid w:val="003F2199"/>
    <w:rsid w:val="003F2E69"/>
    <w:rsid w:val="003F3EF0"/>
    <w:rsid w:val="003F5FC6"/>
    <w:rsid w:val="003F6400"/>
    <w:rsid w:val="003F7797"/>
    <w:rsid w:val="003F7A51"/>
    <w:rsid w:val="004009D9"/>
    <w:rsid w:val="00402D99"/>
    <w:rsid w:val="00403226"/>
    <w:rsid w:val="0040485C"/>
    <w:rsid w:val="00404884"/>
    <w:rsid w:val="00405013"/>
    <w:rsid w:val="00405422"/>
    <w:rsid w:val="0040543A"/>
    <w:rsid w:val="00405BCD"/>
    <w:rsid w:val="00412496"/>
    <w:rsid w:val="00414344"/>
    <w:rsid w:val="0041438B"/>
    <w:rsid w:val="00414D5D"/>
    <w:rsid w:val="0041502B"/>
    <w:rsid w:val="00415601"/>
    <w:rsid w:val="00415FE7"/>
    <w:rsid w:val="00416EC8"/>
    <w:rsid w:val="00417790"/>
    <w:rsid w:val="00417AB0"/>
    <w:rsid w:val="0042252F"/>
    <w:rsid w:val="00422810"/>
    <w:rsid w:val="00422A0B"/>
    <w:rsid w:val="0042696C"/>
    <w:rsid w:val="00430985"/>
    <w:rsid w:val="00430A5B"/>
    <w:rsid w:val="00430B4E"/>
    <w:rsid w:val="004313DC"/>
    <w:rsid w:val="00431AF8"/>
    <w:rsid w:val="00432109"/>
    <w:rsid w:val="00433085"/>
    <w:rsid w:val="0043348E"/>
    <w:rsid w:val="004334E9"/>
    <w:rsid w:val="00434B73"/>
    <w:rsid w:val="0043560B"/>
    <w:rsid w:val="004364F9"/>
    <w:rsid w:val="00436DFE"/>
    <w:rsid w:val="004373C5"/>
    <w:rsid w:val="00437CE6"/>
    <w:rsid w:val="00440030"/>
    <w:rsid w:val="004416A0"/>
    <w:rsid w:val="004416DC"/>
    <w:rsid w:val="00442E67"/>
    <w:rsid w:val="00442E96"/>
    <w:rsid w:val="004435D5"/>
    <w:rsid w:val="00445A95"/>
    <w:rsid w:val="00446177"/>
    <w:rsid w:val="00447670"/>
    <w:rsid w:val="004479B5"/>
    <w:rsid w:val="00451275"/>
    <w:rsid w:val="00451A4A"/>
    <w:rsid w:val="00451B9E"/>
    <w:rsid w:val="004521E9"/>
    <w:rsid w:val="0045289B"/>
    <w:rsid w:val="00452C97"/>
    <w:rsid w:val="00456A83"/>
    <w:rsid w:val="00457DFB"/>
    <w:rsid w:val="00460399"/>
    <w:rsid w:val="004607B2"/>
    <w:rsid w:val="00460BDC"/>
    <w:rsid w:val="00460E4A"/>
    <w:rsid w:val="00460ED5"/>
    <w:rsid w:val="0046142E"/>
    <w:rsid w:val="0046346A"/>
    <w:rsid w:val="00463999"/>
    <w:rsid w:val="00463BE0"/>
    <w:rsid w:val="00464684"/>
    <w:rsid w:val="00464EAF"/>
    <w:rsid w:val="00466ABF"/>
    <w:rsid w:val="00466FDC"/>
    <w:rsid w:val="0046710C"/>
    <w:rsid w:val="00467D87"/>
    <w:rsid w:val="00470AB3"/>
    <w:rsid w:val="00471023"/>
    <w:rsid w:val="004721F2"/>
    <w:rsid w:val="00472969"/>
    <w:rsid w:val="00472C1F"/>
    <w:rsid w:val="00472E19"/>
    <w:rsid w:val="00473345"/>
    <w:rsid w:val="0047351C"/>
    <w:rsid w:val="004737D8"/>
    <w:rsid w:val="00475AE0"/>
    <w:rsid w:val="00476430"/>
    <w:rsid w:val="0047744A"/>
    <w:rsid w:val="004777A5"/>
    <w:rsid w:val="0048072A"/>
    <w:rsid w:val="00482B5F"/>
    <w:rsid w:val="00483396"/>
    <w:rsid w:val="00483BF4"/>
    <w:rsid w:val="0048412B"/>
    <w:rsid w:val="00484169"/>
    <w:rsid w:val="0048507A"/>
    <w:rsid w:val="00485C75"/>
    <w:rsid w:val="00486D03"/>
    <w:rsid w:val="0048756A"/>
    <w:rsid w:val="00487808"/>
    <w:rsid w:val="00490E7C"/>
    <w:rsid w:val="00492916"/>
    <w:rsid w:val="0049304E"/>
    <w:rsid w:val="00494809"/>
    <w:rsid w:val="004955BC"/>
    <w:rsid w:val="00495890"/>
    <w:rsid w:val="00495F21"/>
    <w:rsid w:val="00495F68"/>
    <w:rsid w:val="004969E5"/>
    <w:rsid w:val="004A27DE"/>
    <w:rsid w:val="004A2E5C"/>
    <w:rsid w:val="004A35B3"/>
    <w:rsid w:val="004A3A7F"/>
    <w:rsid w:val="004A430F"/>
    <w:rsid w:val="004A564F"/>
    <w:rsid w:val="004A6E3C"/>
    <w:rsid w:val="004A7B87"/>
    <w:rsid w:val="004A7F1E"/>
    <w:rsid w:val="004B01E7"/>
    <w:rsid w:val="004B0687"/>
    <w:rsid w:val="004B077F"/>
    <w:rsid w:val="004B1224"/>
    <w:rsid w:val="004B1CEC"/>
    <w:rsid w:val="004B2227"/>
    <w:rsid w:val="004B36D1"/>
    <w:rsid w:val="004B4BC9"/>
    <w:rsid w:val="004B4C48"/>
    <w:rsid w:val="004B611B"/>
    <w:rsid w:val="004B6807"/>
    <w:rsid w:val="004B6D78"/>
    <w:rsid w:val="004C0CCB"/>
    <w:rsid w:val="004C2966"/>
    <w:rsid w:val="004C3443"/>
    <w:rsid w:val="004C3875"/>
    <w:rsid w:val="004C3E56"/>
    <w:rsid w:val="004C42F1"/>
    <w:rsid w:val="004C45D4"/>
    <w:rsid w:val="004C4824"/>
    <w:rsid w:val="004C5653"/>
    <w:rsid w:val="004C5655"/>
    <w:rsid w:val="004C5D97"/>
    <w:rsid w:val="004C5E3C"/>
    <w:rsid w:val="004C6FDB"/>
    <w:rsid w:val="004C724D"/>
    <w:rsid w:val="004C7352"/>
    <w:rsid w:val="004C7431"/>
    <w:rsid w:val="004D021D"/>
    <w:rsid w:val="004D1AF7"/>
    <w:rsid w:val="004D2043"/>
    <w:rsid w:val="004D23B2"/>
    <w:rsid w:val="004D2685"/>
    <w:rsid w:val="004D27CD"/>
    <w:rsid w:val="004D2ABE"/>
    <w:rsid w:val="004D2BE6"/>
    <w:rsid w:val="004D3013"/>
    <w:rsid w:val="004D3E9E"/>
    <w:rsid w:val="004D4513"/>
    <w:rsid w:val="004D57CC"/>
    <w:rsid w:val="004D58BD"/>
    <w:rsid w:val="004D61EC"/>
    <w:rsid w:val="004D69B5"/>
    <w:rsid w:val="004D6C9F"/>
    <w:rsid w:val="004D7CD4"/>
    <w:rsid w:val="004E0657"/>
    <w:rsid w:val="004E066F"/>
    <w:rsid w:val="004E1635"/>
    <w:rsid w:val="004E1A06"/>
    <w:rsid w:val="004E2E97"/>
    <w:rsid w:val="004E316B"/>
    <w:rsid w:val="004E3757"/>
    <w:rsid w:val="004E471E"/>
    <w:rsid w:val="004E4895"/>
    <w:rsid w:val="004E4D42"/>
    <w:rsid w:val="004E589A"/>
    <w:rsid w:val="004E5ADB"/>
    <w:rsid w:val="004E7AD0"/>
    <w:rsid w:val="004F04FD"/>
    <w:rsid w:val="004F0E97"/>
    <w:rsid w:val="004F1D6F"/>
    <w:rsid w:val="004F20FC"/>
    <w:rsid w:val="004F3BF5"/>
    <w:rsid w:val="004F43A8"/>
    <w:rsid w:val="004F463D"/>
    <w:rsid w:val="004F5115"/>
    <w:rsid w:val="004F6379"/>
    <w:rsid w:val="004F68B1"/>
    <w:rsid w:val="004F731C"/>
    <w:rsid w:val="00500918"/>
    <w:rsid w:val="00500D16"/>
    <w:rsid w:val="00501D5F"/>
    <w:rsid w:val="0050241B"/>
    <w:rsid w:val="005027D1"/>
    <w:rsid w:val="00502845"/>
    <w:rsid w:val="00502E13"/>
    <w:rsid w:val="00503E02"/>
    <w:rsid w:val="00503FBD"/>
    <w:rsid w:val="00504253"/>
    <w:rsid w:val="005046D5"/>
    <w:rsid w:val="00504FB2"/>
    <w:rsid w:val="0050539E"/>
    <w:rsid w:val="0050668C"/>
    <w:rsid w:val="005069FE"/>
    <w:rsid w:val="00507510"/>
    <w:rsid w:val="00511B39"/>
    <w:rsid w:val="00511DDA"/>
    <w:rsid w:val="00512EB4"/>
    <w:rsid w:val="0051340B"/>
    <w:rsid w:val="005138AF"/>
    <w:rsid w:val="00514327"/>
    <w:rsid w:val="005149E6"/>
    <w:rsid w:val="00515017"/>
    <w:rsid w:val="005152DB"/>
    <w:rsid w:val="00515621"/>
    <w:rsid w:val="005168EB"/>
    <w:rsid w:val="00521219"/>
    <w:rsid w:val="00524EF9"/>
    <w:rsid w:val="005255B6"/>
    <w:rsid w:val="005255D9"/>
    <w:rsid w:val="00525733"/>
    <w:rsid w:val="00526C56"/>
    <w:rsid w:val="00527A6F"/>
    <w:rsid w:val="00527BF9"/>
    <w:rsid w:val="00530D24"/>
    <w:rsid w:val="00530E0D"/>
    <w:rsid w:val="0053107E"/>
    <w:rsid w:val="00532875"/>
    <w:rsid w:val="00533C4C"/>
    <w:rsid w:val="00534816"/>
    <w:rsid w:val="00535550"/>
    <w:rsid w:val="005357CC"/>
    <w:rsid w:val="005357DC"/>
    <w:rsid w:val="00540513"/>
    <w:rsid w:val="00541963"/>
    <w:rsid w:val="00542379"/>
    <w:rsid w:val="00542E87"/>
    <w:rsid w:val="005464DA"/>
    <w:rsid w:val="00546E40"/>
    <w:rsid w:val="00546E94"/>
    <w:rsid w:val="005501A9"/>
    <w:rsid w:val="00550E8F"/>
    <w:rsid w:val="005527EC"/>
    <w:rsid w:val="005529BE"/>
    <w:rsid w:val="00552C7B"/>
    <w:rsid w:val="00553E60"/>
    <w:rsid w:val="005540CF"/>
    <w:rsid w:val="00554100"/>
    <w:rsid w:val="0055413E"/>
    <w:rsid w:val="005558CF"/>
    <w:rsid w:val="00556277"/>
    <w:rsid w:val="005562A7"/>
    <w:rsid w:val="00556ADA"/>
    <w:rsid w:val="00556F78"/>
    <w:rsid w:val="00557055"/>
    <w:rsid w:val="005606B6"/>
    <w:rsid w:val="0056194C"/>
    <w:rsid w:val="00561A3F"/>
    <w:rsid w:val="00564CCF"/>
    <w:rsid w:val="00564ED2"/>
    <w:rsid w:val="005655AB"/>
    <w:rsid w:val="00565BA6"/>
    <w:rsid w:val="00565FF8"/>
    <w:rsid w:val="00566ADC"/>
    <w:rsid w:val="00566C4E"/>
    <w:rsid w:val="00567D77"/>
    <w:rsid w:val="0057031E"/>
    <w:rsid w:val="00570A05"/>
    <w:rsid w:val="005713C7"/>
    <w:rsid w:val="005714A8"/>
    <w:rsid w:val="005721F4"/>
    <w:rsid w:val="00572A90"/>
    <w:rsid w:val="00572BAE"/>
    <w:rsid w:val="0057312A"/>
    <w:rsid w:val="00573834"/>
    <w:rsid w:val="00573A36"/>
    <w:rsid w:val="005768F9"/>
    <w:rsid w:val="00576F0A"/>
    <w:rsid w:val="005772EE"/>
    <w:rsid w:val="00577353"/>
    <w:rsid w:val="0057746A"/>
    <w:rsid w:val="005777FE"/>
    <w:rsid w:val="005816BD"/>
    <w:rsid w:val="005827CD"/>
    <w:rsid w:val="005828E1"/>
    <w:rsid w:val="00582C48"/>
    <w:rsid w:val="00583B57"/>
    <w:rsid w:val="00584B09"/>
    <w:rsid w:val="00584BF9"/>
    <w:rsid w:val="00584DE0"/>
    <w:rsid w:val="005873E1"/>
    <w:rsid w:val="00587915"/>
    <w:rsid w:val="00591771"/>
    <w:rsid w:val="00591C94"/>
    <w:rsid w:val="00592A41"/>
    <w:rsid w:val="00593236"/>
    <w:rsid w:val="005934AE"/>
    <w:rsid w:val="00595A11"/>
    <w:rsid w:val="0059643B"/>
    <w:rsid w:val="00596B18"/>
    <w:rsid w:val="00597505"/>
    <w:rsid w:val="00597823"/>
    <w:rsid w:val="005A014C"/>
    <w:rsid w:val="005A1CB3"/>
    <w:rsid w:val="005A2BE0"/>
    <w:rsid w:val="005A32F2"/>
    <w:rsid w:val="005A3B98"/>
    <w:rsid w:val="005A533D"/>
    <w:rsid w:val="005A5456"/>
    <w:rsid w:val="005A6578"/>
    <w:rsid w:val="005A67BD"/>
    <w:rsid w:val="005A7D77"/>
    <w:rsid w:val="005A7D92"/>
    <w:rsid w:val="005B0A7C"/>
    <w:rsid w:val="005B0D86"/>
    <w:rsid w:val="005B23DD"/>
    <w:rsid w:val="005B2D9E"/>
    <w:rsid w:val="005B3300"/>
    <w:rsid w:val="005B4843"/>
    <w:rsid w:val="005B4D0A"/>
    <w:rsid w:val="005B5AF1"/>
    <w:rsid w:val="005B637C"/>
    <w:rsid w:val="005B6EE6"/>
    <w:rsid w:val="005C08DC"/>
    <w:rsid w:val="005C0DFF"/>
    <w:rsid w:val="005C0FCB"/>
    <w:rsid w:val="005C11B3"/>
    <w:rsid w:val="005C1CE4"/>
    <w:rsid w:val="005C2018"/>
    <w:rsid w:val="005C2D40"/>
    <w:rsid w:val="005C316D"/>
    <w:rsid w:val="005C33B2"/>
    <w:rsid w:val="005C41A2"/>
    <w:rsid w:val="005C547D"/>
    <w:rsid w:val="005C79ED"/>
    <w:rsid w:val="005D06D5"/>
    <w:rsid w:val="005D0783"/>
    <w:rsid w:val="005D0BB2"/>
    <w:rsid w:val="005D4611"/>
    <w:rsid w:val="005D4723"/>
    <w:rsid w:val="005D52EC"/>
    <w:rsid w:val="005D628F"/>
    <w:rsid w:val="005D67DB"/>
    <w:rsid w:val="005E044E"/>
    <w:rsid w:val="005E258C"/>
    <w:rsid w:val="005E29D4"/>
    <w:rsid w:val="005E31DF"/>
    <w:rsid w:val="005E637C"/>
    <w:rsid w:val="005E6973"/>
    <w:rsid w:val="005E6DAA"/>
    <w:rsid w:val="005E7452"/>
    <w:rsid w:val="005E7F93"/>
    <w:rsid w:val="005F054F"/>
    <w:rsid w:val="005F05E6"/>
    <w:rsid w:val="005F127D"/>
    <w:rsid w:val="005F21AA"/>
    <w:rsid w:val="005F2D2F"/>
    <w:rsid w:val="005F2F26"/>
    <w:rsid w:val="005F3742"/>
    <w:rsid w:val="005F5405"/>
    <w:rsid w:val="005F5613"/>
    <w:rsid w:val="005F5CA9"/>
    <w:rsid w:val="005F671F"/>
    <w:rsid w:val="005F7A67"/>
    <w:rsid w:val="006000F8"/>
    <w:rsid w:val="00600206"/>
    <w:rsid w:val="00600690"/>
    <w:rsid w:val="006006FB"/>
    <w:rsid w:val="00600B48"/>
    <w:rsid w:val="00601532"/>
    <w:rsid w:val="006033A8"/>
    <w:rsid w:val="00604C63"/>
    <w:rsid w:val="006052EE"/>
    <w:rsid w:val="0060792E"/>
    <w:rsid w:val="00610E57"/>
    <w:rsid w:val="006119E8"/>
    <w:rsid w:val="006124D5"/>
    <w:rsid w:val="006127D8"/>
    <w:rsid w:val="00612CD2"/>
    <w:rsid w:val="00612E19"/>
    <w:rsid w:val="0061359C"/>
    <w:rsid w:val="00613620"/>
    <w:rsid w:val="00613DEB"/>
    <w:rsid w:val="00615087"/>
    <w:rsid w:val="00615403"/>
    <w:rsid w:val="00616C35"/>
    <w:rsid w:val="00616F89"/>
    <w:rsid w:val="006172CC"/>
    <w:rsid w:val="00620DBE"/>
    <w:rsid w:val="00622574"/>
    <w:rsid w:val="00622674"/>
    <w:rsid w:val="006234EA"/>
    <w:rsid w:val="00623528"/>
    <w:rsid w:val="0062384C"/>
    <w:rsid w:val="00624D55"/>
    <w:rsid w:val="00624DBC"/>
    <w:rsid w:val="00625CE8"/>
    <w:rsid w:val="00626D97"/>
    <w:rsid w:val="006312D5"/>
    <w:rsid w:val="00631CB3"/>
    <w:rsid w:val="00631FE1"/>
    <w:rsid w:val="006329BE"/>
    <w:rsid w:val="00633C92"/>
    <w:rsid w:val="006344E5"/>
    <w:rsid w:val="00634903"/>
    <w:rsid w:val="00636882"/>
    <w:rsid w:val="00636ABC"/>
    <w:rsid w:val="006378C0"/>
    <w:rsid w:val="00641357"/>
    <w:rsid w:val="00641B24"/>
    <w:rsid w:val="00643359"/>
    <w:rsid w:val="00644B50"/>
    <w:rsid w:val="00645586"/>
    <w:rsid w:val="00646089"/>
    <w:rsid w:val="00647883"/>
    <w:rsid w:val="006503A4"/>
    <w:rsid w:val="00650EA9"/>
    <w:rsid w:val="00653AF9"/>
    <w:rsid w:val="00654122"/>
    <w:rsid w:val="00654284"/>
    <w:rsid w:val="006542BF"/>
    <w:rsid w:val="00655474"/>
    <w:rsid w:val="00657B15"/>
    <w:rsid w:val="00661720"/>
    <w:rsid w:val="006619A9"/>
    <w:rsid w:val="00661C1C"/>
    <w:rsid w:val="00662D03"/>
    <w:rsid w:val="00663715"/>
    <w:rsid w:val="00664259"/>
    <w:rsid w:val="00664950"/>
    <w:rsid w:val="006650A5"/>
    <w:rsid w:val="00665995"/>
    <w:rsid w:val="0066609A"/>
    <w:rsid w:val="006679BB"/>
    <w:rsid w:val="00667A90"/>
    <w:rsid w:val="006711FD"/>
    <w:rsid w:val="0067266A"/>
    <w:rsid w:val="00672B1F"/>
    <w:rsid w:val="00673106"/>
    <w:rsid w:val="006732E8"/>
    <w:rsid w:val="00673DD1"/>
    <w:rsid w:val="006754DF"/>
    <w:rsid w:val="0067634C"/>
    <w:rsid w:val="0067696C"/>
    <w:rsid w:val="00676B05"/>
    <w:rsid w:val="006774AB"/>
    <w:rsid w:val="00680388"/>
    <w:rsid w:val="00680415"/>
    <w:rsid w:val="006815E5"/>
    <w:rsid w:val="00682D3D"/>
    <w:rsid w:val="00684DDA"/>
    <w:rsid w:val="006852A4"/>
    <w:rsid w:val="0068565B"/>
    <w:rsid w:val="00685E36"/>
    <w:rsid w:val="00687B44"/>
    <w:rsid w:val="00687E01"/>
    <w:rsid w:val="006906E2"/>
    <w:rsid w:val="006914D3"/>
    <w:rsid w:val="0069232C"/>
    <w:rsid w:val="006924DA"/>
    <w:rsid w:val="00692D5E"/>
    <w:rsid w:val="0069466E"/>
    <w:rsid w:val="00696D35"/>
    <w:rsid w:val="00696D6C"/>
    <w:rsid w:val="006A039B"/>
    <w:rsid w:val="006A13D6"/>
    <w:rsid w:val="006A1B56"/>
    <w:rsid w:val="006A20FC"/>
    <w:rsid w:val="006A273F"/>
    <w:rsid w:val="006A29BD"/>
    <w:rsid w:val="006A2A9B"/>
    <w:rsid w:val="006A30D3"/>
    <w:rsid w:val="006A3A44"/>
    <w:rsid w:val="006A3B37"/>
    <w:rsid w:val="006A44B8"/>
    <w:rsid w:val="006A4765"/>
    <w:rsid w:val="006A52C6"/>
    <w:rsid w:val="006A5565"/>
    <w:rsid w:val="006A5AFF"/>
    <w:rsid w:val="006A6B31"/>
    <w:rsid w:val="006A6DB8"/>
    <w:rsid w:val="006B056D"/>
    <w:rsid w:val="006B0EB8"/>
    <w:rsid w:val="006B17F3"/>
    <w:rsid w:val="006B1BA5"/>
    <w:rsid w:val="006B28DC"/>
    <w:rsid w:val="006B36F9"/>
    <w:rsid w:val="006B45DA"/>
    <w:rsid w:val="006B4A8C"/>
    <w:rsid w:val="006B549D"/>
    <w:rsid w:val="006B5B65"/>
    <w:rsid w:val="006B63C7"/>
    <w:rsid w:val="006B7770"/>
    <w:rsid w:val="006B7DE3"/>
    <w:rsid w:val="006C0277"/>
    <w:rsid w:val="006C270E"/>
    <w:rsid w:val="006C3066"/>
    <w:rsid w:val="006C491F"/>
    <w:rsid w:val="006C641B"/>
    <w:rsid w:val="006C66C9"/>
    <w:rsid w:val="006C6844"/>
    <w:rsid w:val="006C6860"/>
    <w:rsid w:val="006C72A8"/>
    <w:rsid w:val="006D0D3F"/>
    <w:rsid w:val="006D1319"/>
    <w:rsid w:val="006D25D4"/>
    <w:rsid w:val="006D2738"/>
    <w:rsid w:val="006D2E56"/>
    <w:rsid w:val="006D518F"/>
    <w:rsid w:val="006D5E6C"/>
    <w:rsid w:val="006D6C63"/>
    <w:rsid w:val="006D6E89"/>
    <w:rsid w:val="006D7530"/>
    <w:rsid w:val="006E07EA"/>
    <w:rsid w:val="006E09ED"/>
    <w:rsid w:val="006E1959"/>
    <w:rsid w:val="006E2B13"/>
    <w:rsid w:val="006E2CA3"/>
    <w:rsid w:val="006E53DC"/>
    <w:rsid w:val="006E5965"/>
    <w:rsid w:val="006E5C62"/>
    <w:rsid w:val="006F0FFD"/>
    <w:rsid w:val="006F3017"/>
    <w:rsid w:val="006F5446"/>
    <w:rsid w:val="006F5F3D"/>
    <w:rsid w:val="006F6B35"/>
    <w:rsid w:val="006F6E75"/>
    <w:rsid w:val="006F6EFC"/>
    <w:rsid w:val="0070018B"/>
    <w:rsid w:val="007006B0"/>
    <w:rsid w:val="0070120C"/>
    <w:rsid w:val="0070166C"/>
    <w:rsid w:val="00701C28"/>
    <w:rsid w:val="007020F8"/>
    <w:rsid w:val="0070474E"/>
    <w:rsid w:val="00704802"/>
    <w:rsid w:val="00704900"/>
    <w:rsid w:val="00704BB2"/>
    <w:rsid w:val="007050C7"/>
    <w:rsid w:val="00705B19"/>
    <w:rsid w:val="00706997"/>
    <w:rsid w:val="00706D86"/>
    <w:rsid w:val="00706FDF"/>
    <w:rsid w:val="00707740"/>
    <w:rsid w:val="00707C6B"/>
    <w:rsid w:val="0071072A"/>
    <w:rsid w:val="0071220B"/>
    <w:rsid w:val="007129C1"/>
    <w:rsid w:val="00712D08"/>
    <w:rsid w:val="00713D27"/>
    <w:rsid w:val="00714170"/>
    <w:rsid w:val="007159A5"/>
    <w:rsid w:val="0071660C"/>
    <w:rsid w:val="00716FEC"/>
    <w:rsid w:val="00717587"/>
    <w:rsid w:val="00717AEA"/>
    <w:rsid w:val="0072114A"/>
    <w:rsid w:val="007211BE"/>
    <w:rsid w:val="00721AFC"/>
    <w:rsid w:val="007224E5"/>
    <w:rsid w:val="0072264C"/>
    <w:rsid w:val="0072272D"/>
    <w:rsid w:val="0072388A"/>
    <w:rsid w:val="00723BE6"/>
    <w:rsid w:val="007243C1"/>
    <w:rsid w:val="0072459F"/>
    <w:rsid w:val="0072487C"/>
    <w:rsid w:val="007259CA"/>
    <w:rsid w:val="00725DC4"/>
    <w:rsid w:val="0072747F"/>
    <w:rsid w:val="007275A9"/>
    <w:rsid w:val="0072797E"/>
    <w:rsid w:val="0073086F"/>
    <w:rsid w:val="00731011"/>
    <w:rsid w:val="00732290"/>
    <w:rsid w:val="007326DE"/>
    <w:rsid w:val="00732D0D"/>
    <w:rsid w:val="00732F36"/>
    <w:rsid w:val="007348DF"/>
    <w:rsid w:val="007354C4"/>
    <w:rsid w:val="007359D7"/>
    <w:rsid w:val="00736FAD"/>
    <w:rsid w:val="0074025E"/>
    <w:rsid w:val="00740452"/>
    <w:rsid w:val="00740646"/>
    <w:rsid w:val="007413F9"/>
    <w:rsid w:val="00741929"/>
    <w:rsid w:val="00741BB4"/>
    <w:rsid w:val="00741EB7"/>
    <w:rsid w:val="007422FB"/>
    <w:rsid w:val="00742894"/>
    <w:rsid w:val="00742D30"/>
    <w:rsid w:val="00742E3F"/>
    <w:rsid w:val="00742ECC"/>
    <w:rsid w:val="00743C6D"/>
    <w:rsid w:val="00745FB5"/>
    <w:rsid w:val="00746608"/>
    <w:rsid w:val="00746808"/>
    <w:rsid w:val="00747AE7"/>
    <w:rsid w:val="00747D74"/>
    <w:rsid w:val="007511FC"/>
    <w:rsid w:val="007525B1"/>
    <w:rsid w:val="00753770"/>
    <w:rsid w:val="00753CC0"/>
    <w:rsid w:val="0075474F"/>
    <w:rsid w:val="00754D10"/>
    <w:rsid w:val="00755303"/>
    <w:rsid w:val="007556CD"/>
    <w:rsid w:val="00755CFB"/>
    <w:rsid w:val="007562BF"/>
    <w:rsid w:val="007600C2"/>
    <w:rsid w:val="0076129A"/>
    <w:rsid w:val="00761351"/>
    <w:rsid w:val="00761358"/>
    <w:rsid w:val="00761B16"/>
    <w:rsid w:val="00762852"/>
    <w:rsid w:val="0076291C"/>
    <w:rsid w:val="00763040"/>
    <w:rsid w:val="0076374D"/>
    <w:rsid w:val="00764DF6"/>
    <w:rsid w:val="00764E42"/>
    <w:rsid w:val="00765296"/>
    <w:rsid w:val="00765FB2"/>
    <w:rsid w:val="00767339"/>
    <w:rsid w:val="007704A2"/>
    <w:rsid w:val="007704DE"/>
    <w:rsid w:val="00771078"/>
    <w:rsid w:val="00771799"/>
    <w:rsid w:val="0077266C"/>
    <w:rsid w:val="007726CD"/>
    <w:rsid w:val="007729FC"/>
    <w:rsid w:val="00773AE1"/>
    <w:rsid w:val="00775E2C"/>
    <w:rsid w:val="007773AA"/>
    <w:rsid w:val="007814BD"/>
    <w:rsid w:val="007814CD"/>
    <w:rsid w:val="00783BC5"/>
    <w:rsid w:val="00783D9D"/>
    <w:rsid w:val="00783EDB"/>
    <w:rsid w:val="00785E4E"/>
    <w:rsid w:val="00786182"/>
    <w:rsid w:val="00786D18"/>
    <w:rsid w:val="007905B6"/>
    <w:rsid w:val="00790823"/>
    <w:rsid w:val="007916F4"/>
    <w:rsid w:val="007928C2"/>
    <w:rsid w:val="00794132"/>
    <w:rsid w:val="00794EFC"/>
    <w:rsid w:val="007956DA"/>
    <w:rsid w:val="00795A1C"/>
    <w:rsid w:val="00795B9E"/>
    <w:rsid w:val="00796C07"/>
    <w:rsid w:val="00797372"/>
    <w:rsid w:val="007977C5"/>
    <w:rsid w:val="007A183F"/>
    <w:rsid w:val="007A1872"/>
    <w:rsid w:val="007A1F1C"/>
    <w:rsid w:val="007A2AB0"/>
    <w:rsid w:val="007A35B7"/>
    <w:rsid w:val="007A3BC2"/>
    <w:rsid w:val="007A47A6"/>
    <w:rsid w:val="007A5308"/>
    <w:rsid w:val="007A5BBA"/>
    <w:rsid w:val="007A62AD"/>
    <w:rsid w:val="007A68E7"/>
    <w:rsid w:val="007A7402"/>
    <w:rsid w:val="007A79FF"/>
    <w:rsid w:val="007A7AAC"/>
    <w:rsid w:val="007A7B9E"/>
    <w:rsid w:val="007A7C14"/>
    <w:rsid w:val="007B02F5"/>
    <w:rsid w:val="007B0487"/>
    <w:rsid w:val="007B0720"/>
    <w:rsid w:val="007B189E"/>
    <w:rsid w:val="007B2B82"/>
    <w:rsid w:val="007B49D6"/>
    <w:rsid w:val="007B4D2B"/>
    <w:rsid w:val="007B5B01"/>
    <w:rsid w:val="007C200F"/>
    <w:rsid w:val="007C2098"/>
    <w:rsid w:val="007C291E"/>
    <w:rsid w:val="007C400C"/>
    <w:rsid w:val="007C630B"/>
    <w:rsid w:val="007C798A"/>
    <w:rsid w:val="007C7EAB"/>
    <w:rsid w:val="007D0B06"/>
    <w:rsid w:val="007D1299"/>
    <w:rsid w:val="007D13A4"/>
    <w:rsid w:val="007D1657"/>
    <w:rsid w:val="007D1FB1"/>
    <w:rsid w:val="007D1FC0"/>
    <w:rsid w:val="007D2C4A"/>
    <w:rsid w:val="007D3541"/>
    <w:rsid w:val="007D5180"/>
    <w:rsid w:val="007D5D28"/>
    <w:rsid w:val="007E023A"/>
    <w:rsid w:val="007E1BC2"/>
    <w:rsid w:val="007E20C0"/>
    <w:rsid w:val="007E21B9"/>
    <w:rsid w:val="007E2F98"/>
    <w:rsid w:val="007E3284"/>
    <w:rsid w:val="007E3DF2"/>
    <w:rsid w:val="007E4E70"/>
    <w:rsid w:val="007E5908"/>
    <w:rsid w:val="007E5AED"/>
    <w:rsid w:val="007E60FD"/>
    <w:rsid w:val="007F09D9"/>
    <w:rsid w:val="007F157F"/>
    <w:rsid w:val="007F2ACC"/>
    <w:rsid w:val="007F2D25"/>
    <w:rsid w:val="007F3AEE"/>
    <w:rsid w:val="007F476F"/>
    <w:rsid w:val="007F47EC"/>
    <w:rsid w:val="007F4976"/>
    <w:rsid w:val="007F4DFC"/>
    <w:rsid w:val="007F52EF"/>
    <w:rsid w:val="007F55FE"/>
    <w:rsid w:val="007F56B4"/>
    <w:rsid w:val="007F7599"/>
    <w:rsid w:val="007F79AB"/>
    <w:rsid w:val="007F7BF9"/>
    <w:rsid w:val="00800B50"/>
    <w:rsid w:val="00801259"/>
    <w:rsid w:val="0080161D"/>
    <w:rsid w:val="0080280B"/>
    <w:rsid w:val="00802DAC"/>
    <w:rsid w:val="00802FEC"/>
    <w:rsid w:val="00810366"/>
    <w:rsid w:val="00811A71"/>
    <w:rsid w:val="00812FBA"/>
    <w:rsid w:val="008140F6"/>
    <w:rsid w:val="00814691"/>
    <w:rsid w:val="00815270"/>
    <w:rsid w:val="00815276"/>
    <w:rsid w:val="008164AE"/>
    <w:rsid w:val="00816552"/>
    <w:rsid w:val="00817FA1"/>
    <w:rsid w:val="0082150E"/>
    <w:rsid w:val="008223C0"/>
    <w:rsid w:val="00822DDF"/>
    <w:rsid w:val="00823F8F"/>
    <w:rsid w:val="008244BD"/>
    <w:rsid w:val="008257BE"/>
    <w:rsid w:val="00826B8B"/>
    <w:rsid w:val="008275AA"/>
    <w:rsid w:val="00827734"/>
    <w:rsid w:val="00827F8E"/>
    <w:rsid w:val="00830ACB"/>
    <w:rsid w:val="00831790"/>
    <w:rsid w:val="0083296C"/>
    <w:rsid w:val="00834104"/>
    <w:rsid w:val="00834367"/>
    <w:rsid w:val="00834D07"/>
    <w:rsid w:val="0083577C"/>
    <w:rsid w:val="00836706"/>
    <w:rsid w:val="0083700F"/>
    <w:rsid w:val="00837349"/>
    <w:rsid w:val="00840328"/>
    <w:rsid w:val="00843C6C"/>
    <w:rsid w:val="00844B99"/>
    <w:rsid w:val="008455BC"/>
    <w:rsid w:val="00845BF8"/>
    <w:rsid w:val="00846212"/>
    <w:rsid w:val="00846E1B"/>
    <w:rsid w:val="00851612"/>
    <w:rsid w:val="008524AD"/>
    <w:rsid w:val="0085271C"/>
    <w:rsid w:val="008528D2"/>
    <w:rsid w:val="00853097"/>
    <w:rsid w:val="00853DA1"/>
    <w:rsid w:val="0085571B"/>
    <w:rsid w:val="00855E7B"/>
    <w:rsid w:val="00856AD7"/>
    <w:rsid w:val="00861814"/>
    <w:rsid w:val="00862025"/>
    <w:rsid w:val="00862B30"/>
    <w:rsid w:val="00866316"/>
    <w:rsid w:val="008674C4"/>
    <w:rsid w:val="00867697"/>
    <w:rsid w:val="00870D87"/>
    <w:rsid w:val="008717BB"/>
    <w:rsid w:val="00871B28"/>
    <w:rsid w:val="00873DCB"/>
    <w:rsid w:val="0087465B"/>
    <w:rsid w:val="008755ED"/>
    <w:rsid w:val="00876DD0"/>
    <w:rsid w:val="0087727F"/>
    <w:rsid w:val="0087777D"/>
    <w:rsid w:val="008777A8"/>
    <w:rsid w:val="00877AFB"/>
    <w:rsid w:val="00877CF8"/>
    <w:rsid w:val="00882921"/>
    <w:rsid w:val="00884D3C"/>
    <w:rsid w:val="0088553B"/>
    <w:rsid w:val="00885658"/>
    <w:rsid w:val="00885A5F"/>
    <w:rsid w:val="00886444"/>
    <w:rsid w:val="00886BE0"/>
    <w:rsid w:val="008877EC"/>
    <w:rsid w:val="008902C4"/>
    <w:rsid w:val="00890B15"/>
    <w:rsid w:val="008912E9"/>
    <w:rsid w:val="008914C7"/>
    <w:rsid w:val="0089156E"/>
    <w:rsid w:val="00891A3D"/>
    <w:rsid w:val="008935F2"/>
    <w:rsid w:val="008942F3"/>
    <w:rsid w:val="00895D27"/>
    <w:rsid w:val="0089773C"/>
    <w:rsid w:val="008977D9"/>
    <w:rsid w:val="008979E7"/>
    <w:rsid w:val="008A0756"/>
    <w:rsid w:val="008A2568"/>
    <w:rsid w:val="008A3036"/>
    <w:rsid w:val="008A35CA"/>
    <w:rsid w:val="008A3965"/>
    <w:rsid w:val="008A4038"/>
    <w:rsid w:val="008A558C"/>
    <w:rsid w:val="008A57A4"/>
    <w:rsid w:val="008A6084"/>
    <w:rsid w:val="008B0236"/>
    <w:rsid w:val="008B0578"/>
    <w:rsid w:val="008B1094"/>
    <w:rsid w:val="008B22DA"/>
    <w:rsid w:val="008B29C5"/>
    <w:rsid w:val="008B51BC"/>
    <w:rsid w:val="008B703F"/>
    <w:rsid w:val="008B782C"/>
    <w:rsid w:val="008C0100"/>
    <w:rsid w:val="008C08F5"/>
    <w:rsid w:val="008C0A0F"/>
    <w:rsid w:val="008C1ECC"/>
    <w:rsid w:val="008C2674"/>
    <w:rsid w:val="008C29DE"/>
    <w:rsid w:val="008C681B"/>
    <w:rsid w:val="008C75D0"/>
    <w:rsid w:val="008C7B17"/>
    <w:rsid w:val="008C7B42"/>
    <w:rsid w:val="008C7F21"/>
    <w:rsid w:val="008D07A1"/>
    <w:rsid w:val="008D211E"/>
    <w:rsid w:val="008D299A"/>
    <w:rsid w:val="008D31DA"/>
    <w:rsid w:val="008D38B8"/>
    <w:rsid w:val="008D3E10"/>
    <w:rsid w:val="008D44B8"/>
    <w:rsid w:val="008D4828"/>
    <w:rsid w:val="008D4950"/>
    <w:rsid w:val="008D5666"/>
    <w:rsid w:val="008D6656"/>
    <w:rsid w:val="008D6A4F"/>
    <w:rsid w:val="008D7068"/>
    <w:rsid w:val="008D7A94"/>
    <w:rsid w:val="008E03E8"/>
    <w:rsid w:val="008E1241"/>
    <w:rsid w:val="008E1246"/>
    <w:rsid w:val="008E1379"/>
    <w:rsid w:val="008E1913"/>
    <w:rsid w:val="008E497A"/>
    <w:rsid w:val="008E52B8"/>
    <w:rsid w:val="008E6158"/>
    <w:rsid w:val="008E68DE"/>
    <w:rsid w:val="008F007A"/>
    <w:rsid w:val="008F0520"/>
    <w:rsid w:val="008F0640"/>
    <w:rsid w:val="008F092F"/>
    <w:rsid w:val="008F1C11"/>
    <w:rsid w:val="008F2ABD"/>
    <w:rsid w:val="008F3170"/>
    <w:rsid w:val="008F3177"/>
    <w:rsid w:val="008F48F8"/>
    <w:rsid w:val="008F5783"/>
    <w:rsid w:val="008F5969"/>
    <w:rsid w:val="008F5CA6"/>
    <w:rsid w:val="008F62EA"/>
    <w:rsid w:val="008F78FF"/>
    <w:rsid w:val="0090228C"/>
    <w:rsid w:val="0090344E"/>
    <w:rsid w:val="0090377B"/>
    <w:rsid w:val="0090436F"/>
    <w:rsid w:val="00904412"/>
    <w:rsid w:val="00904859"/>
    <w:rsid w:val="00904C50"/>
    <w:rsid w:val="009050C5"/>
    <w:rsid w:val="009054B9"/>
    <w:rsid w:val="00906700"/>
    <w:rsid w:val="009073AE"/>
    <w:rsid w:val="00910244"/>
    <w:rsid w:val="009113D0"/>
    <w:rsid w:val="00911DEA"/>
    <w:rsid w:val="00913269"/>
    <w:rsid w:val="00914346"/>
    <w:rsid w:val="00915A58"/>
    <w:rsid w:val="00916DCA"/>
    <w:rsid w:val="00917290"/>
    <w:rsid w:val="00920744"/>
    <w:rsid w:val="00920BD3"/>
    <w:rsid w:val="00920F54"/>
    <w:rsid w:val="009215BD"/>
    <w:rsid w:val="009232A1"/>
    <w:rsid w:val="00923397"/>
    <w:rsid w:val="00924DAB"/>
    <w:rsid w:val="00925BA4"/>
    <w:rsid w:val="009305E3"/>
    <w:rsid w:val="00930EE9"/>
    <w:rsid w:val="009316E7"/>
    <w:rsid w:val="00931AF4"/>
    <w:rsid w:val="0093206F"/>
    <w:rsid w:val="0093250F"/>
    <w:rsid w:val="00932DFA"/>
    <w:rsid w:val="009332D4"/>
    <w:rsid w:val="00934153"/>
    <w:rsid w:val="00935788"/>
    <w:rsid w:val="0093583F"/>
    <w:rsid w:val="0093616C"/>
    <w:rsid w:val="009364E9"/>
    <w:rsid w:val="009365D6"/>
    <w:rsid w:val="00936DAB"/>
    <w:rsid w:val="009373C1"/>
    <w:rsid w:val="009408D8"/>
    <w:rsid w:val="00943155"/>
    <w:rsid w:val="009436C1"/>
    <w:rsid w:val="00943DC5"/>
    <w:rsid w:val="00944A35"/>
    <w:rsid w:val="00944BD2"/>
    <w:rsid w:val="0094510F"/>
    <w:rsid w:val="00946853"/>
    <w:rsid w:val="009469AA"/>
    <w:rsid w:val="00947BAF"/>
    <w:rsid w:val="0095297B"/>
    <w:rsid w:val="00953C73"/>
    <w:rsid w:val="00953CFA"/>
    <w:rsid w:val="00953D1E"/>
    <w:rsid w:val="00954148"/>
    <w:rsid w:val="0095489F"/>
    <w:rsid w:val="00954D6D"/>
    <w:rsid w:val="00955747"/>
    <w:rsid w:val="00956B6B"/>
    <w:rsid w:val="00956C6D"/>
    <w:rsid w:val="00956E82"/>
    <w:rsid w:val="0095733F"/>
    <w:rsid w:val="00957D1B"/>
    <w:rsid w:val="00960296"/>
    <w:rsid w:val="0096093A"/>
    <w:rsid w:val="00960A32"/>
    <w:rsid w:val="0096120F"/>
    <w:rsid w:val="00961219"/>
    <w:rsid w:val="009625E5"/>
    <w:rsid w:val="00962CF7"/>
    <w:rsid w:val="009638DC"/>
    <w:rsid w:val="009638EC"/>
    <w:rsid w:val="00964835"/>
    <w:rsid w:val="00966B20"/>
    <w:rsid w:val="0096740C"/>
    <w:rsid w:val="009678B9"/>
    <w:rsid w:val="00967C20"/>
    <w:rsid w:val="00970463"/>
    <w:rsid w:val="00970515"/>
    <w:rsid w:val="00970B8C"/>
    <w:rsid w:val="00972508"/>
    <w:rsid w:val="00972FE4"/>
    <w:rsid w:val="00974A51"/>
    <w:rsid w:val="00974DF2"/>
    <w:rsid w:val="009750FB"/>
    <w:rsid w:val="00975299"/>
    <w:rsid w:val="009758A2"/>
    <w:rsid w:val="0097741C"/>
    <w:rsid w:val="0097746D"/>
    <w:rsid w:val="0097775C"/>
    <w:rsid w:val="00980575"/>
    <w:rsid w:val="00980E32"/>
    <w:rsid w:val="00981D54"/>
    <w:rsid w:val="00982CF9"/>
    <w:rsid w:val="009837B8"/>
    <w:rsid w:val="009839CD"/>
    <w:rsid w:val="00983DC6"/>
    <w:rsid w:val="00983EA7"/>
    <w:rsid w:val="0098419B"/>
    <w:rsid w:val="00984B05"/>
    <w:rsid w:val="009851E3"/>
    <w:rsid w:val="00985680"/>
    <w:rsid w:val="00985720"/>
    <w:rsid w:val="00986AB6"/>
    <w:rsid w:val="00986E1D"/>
    <w:rsid w:val="0098761A"/>
    <w:rsid w:val="00987CC1"/>
    <w:rsid w:val="0099152F"/>
    <w:rsid w:val="00991B51"/>
    <w:rsid w:val="00992394"/>
    <w:rsid w:val="00992462"/>
    <w:rsid w:val="00992A68"/>
    <w:rsid w:val="00992D67"/>
    <w:rsid w:val="009944B9"/>
    <w:rsid w:val="00995E94"/>
    <w:rsid w:val="00996F91"/>
    <w:rsid w:val="009A039F"/>
    <w:rsid w:val="009A07CE"/>
    <w:rsid w:val="009A1CC1"/>
    <w:rsid w:val="009A2130"/>
    <w:rsid w:val="009A3C49"/>
    <w:rsid w:val="009A423A"/>
    <w:rsid w:val="009A4978"/>
    <w:rsid w:val="009A5772"/>
    <w:rsid w:val="009A5A70"/>
    <w:rsid w:val="009A647B"/>
    <w:rsid w:val="009A68C0"/>
    <w:rsid w:val="009B01AB"/>
    <w:rsid w:val="009B0290"/>
    <w:rsid w:val="009B02EF"/>
    <w:rsid w:val="009B1988"/>
    <w:rsid w:val="009B2FFC"/>
    <w:rsid w:val="009B4146"/>
    <w:rsid w:val="009B431B"/>
    <w:rsid w:val="009B4460"/>
    <w:rsid w:val="009B4B93"/>
    <w:rsid w:val="009B63C7"/>
    <w:rsid w:val="009C0457"/>
    <w:rsid w:val="009C1361"/>
    <w:rsid w:val="009C1FF0"/>
    <w:rsid w:val="009C22B9"/>
    <w:rsid w:val="009C3916"/>
    <w:rsid w:val="009C3948"/>
    <w:rsid w:val="009C3A80"/>
    <w:rsid w:val="009C6C5E"/>
    <w:rsid w:val="009C78B4"/>
    <w:rsid w:val="009C7D87"/>
    <w:rsid w:val="009C7E8D"/>
    <w:rsid w:val="009D1D44"/>
    <w:rsid w:val="009D241A"/>
    <w:rsid w:val="009D25A6"/>
    <w:rsid w:val="009D28AE"/>
    <w:rsid w:val="009D2BE6"/>
    <w:rsid w:val="009D2CD8"/>
    <w:rsid w:val="009D2F4D"/>
    <w:rsid w:val="009D4A87"/>
    <w:rsid w:val="009D5214"/>
    <w:rsid w:val="009D5A08"/>
    <w:rsid w:val="009D5B83"/>
    <w:rsid w:val="009E0495"/>
    <w:rsid w:val="009E0BBA"/>
    <w:rsid w:val="009E0F31"/>
    <w:rsid w:val="009E35DD"/>
    <w:rsid w:val="009E3C90"/>
    <w:rsid w:val="009E43A8"/>
    <w:rsid w:val="009E4EDD"/>
    <w:rsid w:val="009E4F1C"/>
    <w:rsid w:val="009E552C"/>
    <w:rsid w:val="009E558F"/>
    <w:rsid w:val="009E57E0"/>
    <w:rsid w:val="009E61EB"/>
    <w:rsid w:val="009E685F"/>
    <w:rsid w:val="009E697C"/>
    <w:rsid w:val="009E7315"/>
    <w:rsid w:val="009F10CD"/>
    <w:rsid w:val="009F1363"/>
    <w:rsid w:val="009F2218"/>
    <w:rsid w:val="009F4CA4"/>
    <w:rsid w:val="009F6813"/>
    <w:rsid w:val="009F6B2A"/>
    <w:rsid w:val="009F718C"/>
    <w:rsid w:val="00A026E7"/>
    <w:rsid w:val="00A0283C"/>
    <w:rsid w:val="00A03BA6"/>
    <w:rsid w:val="00A03E92"/>
    <w:rsid w:val="00A06428"/>
    <w:rsid w:val="00A07036"/>
    <w:rsid w:val="00A0797D"/>
    <w:rsid w:val="00A10C25"/>
    <w:rsid w:val="00A116C4"/>
    <w:rsid w:val="00A11DA4"/>
    <w:rsid w:val="00A11F5A"/>
    <w:rsid w:val="00A16E28"/>
    <w:rsid w:val="00A21627"/>
    <w:rsid w:val="00A21A9B"/>
    <w:rsid w:val="00A2315B"/>
    <w:rsid w:val="00A23354"/>
    <w:rsid w:val="00A24B52"/>
    <w:rsid w:val="00A24DA8"/>
    <w:rsid w:val="00A252AA"/>
    <w:rsid w:val="00A3038B"/>
    <w:rsid w:val="00A3119C"/>
    <w:rsid w:val="00A3179E"/>
    <w:rsid w:val="00A31A34"/>
    <w:rsid w:val="00A31B03"/>
    <w:rsid w:val="00A31E82"/>
    <w:rsid w:val="00A34510"/>
    <w:rsid w:val="00A347DA"/>
    <w:rsid w:val="00A36681"/>
    <w:rsid w:val="00A373FA"/>
    <w:rsid w:val="00A40733"/>
    <w:rsid w:val="00A40747"/>
    <w:rsid w:val="00A40DB3"/>
    <w:rsid w:val="00A41556"/>
    <w:rsid w:val="00A41E65"/>
    <w:rsid w:val="00A42263"/>
    <w:rsid w:val="00A426DE"/>
    <w:rsid w:val="00A43B14"/>
    <w:rsid w:val="00A442EC"/>
    <w:rsid w:val="00A4531C"/>
    <w:rsid w:val="00A45A33"/>
    <w:rsid w:val="00A45E35"/>
    <w:rsid w:val="00A468C8"/>
    <w:rsid w:val="00A509C6"/>
    <w:rsid w:val="00A50CA1"/>
    <w:rsid w:val="00A513B2"/>
    <w:rsid w:val="00A51E1C"/>
    <w:rsid w:val="00A53CDF"/>
    <w:rsid w:val="00A55047"/>
    <w:rsid w:val="00A559A0"/>
    <w:rsid w:val="00A56EF6"/>
    <w:rsid w:val="00A572FC"/>
    <w:rsid w:val="00A6023A"/>
    <w:rsid w:val="00A60A0E"/>
    <w:rsid w:val="00A60CBD"/>
    <w:rsid w:val="00A60FFA"/>
    <w:rsid w:val="00A6150A"/>
    <w:rsid w:val="00A63969"/>
    <w:rsid w:val="00A653BE"/>
    <w:rsid w:val="00A663D0"/>
    <w:rsid w:val="00A6696F"/>
    <w:rsid w:val="00A66F2C"/>
    <w:rsid w:val="00A67E2E"/>
    <w:rsid w:val="00A708AB"/>
    <w:rsid w:val="00A73ED7"/>
    <w:rsid w:val="00A73F99"/>
    <w:rsid w:val="00A74E39"/>
    <w:rsid w:val="00A75E89"/>
    <w:rsid w:val="00A7647D"/>
    <w:rsid w:val="00A7681C"/>
    <w:rsid w:val="00A776DA"/>
    <w:rsid w:val="00A77801"/>
    <w:rsid w:val="00A80427"/>
    <w:rsid w:val="00A80EA0"/>
    <w:rsid w:val="00A813CB"/>
    <w:rsid w:val="00A81965"/>
    <w:rsid w:val="00A822B9"/>
    <w:rsid w:val="00A82E08"/>
    <w:rsid w:val="00A84A8C"/>
    <w:rsid w:val="00A84DA0"/>
    <w:rsid w:val="00A84EF0"/>
    <w:rsid w:val="00A84F67"/>
    <w:rsid w:val="00A864E6"/>
    <w:rsid w:val="00A87F5D"/>
    <w:rsid w:val="00A90610"/>
    <w:rsid w:val="00A90D84"/>
    <w:rsid w:val="00A917D4"/>
    <w:rsid w:val="00A91F52"/>
    <w:rsid w:val="00A931B5"/>
    <w:rsid w:val="00A93D4E"/>
    <w:rsid w:val="00A93DA5"/>
    <w:rsid w:val="00A94879"/>
    <w:rsid w:val="00A95805"/>
    <w:rsid w:val="00A97C6D"/>
    <w:rsid w:val="00AA08B8"/>
    <w:rsid w:val="00AA0946"/>
    <w:rsid w:val="00AA094C"/>
    <w:rsid w:val="00AA25C9"/>
    <w:rsid w:val="00AA3F0F"/>
    <w:rsid w:val="00AA414D"/>
    <w:rsid w:val="00AA4389"/>
    <w:rsid w:val="00AA66D1"/>
    <w:rsid w:val="00AA72F8"/>
    <w:rsid w:val="00AA79CD"/>
    <w:rsid w:val="00AA7FA7"/>
    <w:rsid w:val="00AB00EE"/>
    <w:rsid w:val="00AB05D2"/>
    <w:rsid w:val="00AB1D83"/>
    <w:rsid w:val="00AB2BFC"/>
    <w:rsid w:val="00AB39D8"/>
    <w:rsid w:val="00AB5209"/>
    <w:rsid w:val="00AB56BB"/>
    <w:rsid w:val="00AB5E4E"/>
    <w:rsid w:val="00AB60D0"/>
    <w:rsid w:val="00AB65D1"/>
    <w:rsid w:val="00AB6CD7"/>
    <w:rsid w:val="00AB6E84"/>
    <w:rsid w:val="00AB75D0"/>
    <w:rsid w:val="00AB7C3A"/>
    <w:rsid w:val="00AC0276"/>
    <w:rsid w:val="00AC0E7F"/>
    <w:rsid w:val="00AC1090"/>
    <w:rsid w:val="00AC12AC"/>
    <w:rsid w:val="00AC12E9"/>
    <w:rsid w:val="00AC141F"/>
    <w:rsid w:val="00AC2CDA"/>
    <w:rsid w:val="00AC36E6"/>
    <w:rsid w:val="00AC38D8"/>
    <w:rsid w:val="00AC67F0"/>
    <w:rsid w:val="00AC7A77"/>
    <w:rsid w:val="00AD0CDF"/>
    <w:rsid w:val="00AD13AF"/>
    <w:rsid w:val="00AD14F9"/>
    <w:rsid w:val="00AD190F"/>
    <w:rsid w:val="00AD192F"/>
    <w:rsid w:val="00AD3653"/>
    <w:rsid w:val="00AD4051"/>
    <w:rsid w:val="00AD4A57"/>
    <w:rsid w:val="00AD5B00"/>
    <w:rsid w:val="00AD628D"/>
    <w:rsid w:val="00AD63C3"/>
    <w:rsid w:val="00AD65E7"/>
    <w:rsid w:val="00AE0260"/>
    <w:rsid w:val="00AE3F03"/>
    <w:rsid w:val="00AE464C"/>
    <w:rsid w:val="00AE485F"/>
    <w:rsid w:val="00AE4A49"/>
    <w:rsid w:val="00AE610A"/>
    <w:rsid w:val="00AE6CDF"/>
    <w:rsid w:val="00AE71AA"/>
    <w:rsid w:val="00AE7861"/>
    <w:rsid w:val="00AF1533"/>
    <w:rsid w:val="00AF19A0"/>
    <w:rsid w:val="00AF1CB7"/>
    <w:rsid w:val="00AF2D89"/>
    <w:rsid w:val="00AF3140"/>
    <w:rsid w:val="00AF3DF4"/>
    <w:rsid w:val="00AF4B6F"/>
    <w:rsid w:val="00AF6E76"/>
    <w:rsid w:val="00B00204"/>
    <w:rsid w:val="00B0140A"/>
    <w:rsid w:val="00B0280C"/>
    <w:rsid w:val="00B03B33"/>
    <w:rsid w:val="00B03C67"/>
    <w:rsid w:val="00B055D0"/>
    <w:rsid w:val="00B06169"/>
    <w:rsid w:val="00B065BF"/>
    <w:rsid w:val="00B06B53"/>
    <w:rsid w:val="00B0785E"/>
    <w:rsid w:val="00B10223"/>
    <w:rsid w:val="00B10254"/>
    <w:rsid w:val="00B107C0"/>
    <w:rsid w:val="00B118B9"/>
    <w:rsid w:val="00B11EE1"/>
    <w:rsid w:val="00B138B3"/>
    <w:rsid w:val="00B13AC8"/>
    <w:rsid w:val="00B14630"/>
    <w:rsid w:val="00B1476B"/>
    <w:rsid w:val="00B159E3"/>
    <w:rsid w:val="00B20E68"/>
    <w:rsid w:val="00B21618"/>
    <w:rsid w:val="00B21AB9"/>
    <w:rsid w:val="00B236C1"/>
    <w:rsid w:val="00B23C5C"/>
    <w:rsid w:val="00B244DC"/>
    <w:rsid w:val="00B2582F"/>
    <w:rsid w:val="00B3011F"/>
    <w:rsid w:val="00B31511"/>
    <w:rsid w:val="00B31C50"/>
    <w:rsid w:val="00B31E9B"/>
    <w:rsid w:val="00B32048"/>
    <w:rsid w:val="00B32E6E"/>
    <w:rsid w:val="00B33157"/>
    <w:rsid w:val="00B33712"/>
    <w:rsid w:val="00B34BBE"/>
    <w:rsid w:val="00B34D0B"/>
    <w:rsid w:val="00B3558D"/>
    <w:rsid w:val="00B35DFB"/>
    <w:rsid w:val="00B35F61"/>
    <w:rsid w:val="00B3602E"/>
    <w:rsid w:val="00B36B8D"/>
    <w:rsid w:val="00B377EB"/>
    <w:rsid w:val="00B403E1"/>
    <w:rsid w:val="00B40752"/>
    <w:rsid w:val="00B4095F"/>
    <w:rsid w:val="00B412F9"/>
    <w:rsid w:val="00B4288F"/>
    <w:rsid w:val="00B42A7B"/>
    <w:rsid w:val="00B430B0"/>
    <w:rsid w:val="00B438A6"/>
    <w:rsid w:val="00B443A5"/>
    <w:rsid w:val="00B451B9"/>
    <w:rsid w:val="00B45207"/>
    <w:rsid w:val="00B46A8A"/>
    <w:rsid w:val="00B472BA"/>
    <w:rsid w:val="00B47C80"/>
    <w:rsid w:val="00B50261"/>
    <w:rsid w:val="00B5195C"/>
    <w:rsid w:val="00B52295"/>
    <w:rsid w:val="00B52A8F"/>
    <w:rsid w:val="00B52D1A"/>
    <w:rsid w:val="00B53C92"/>
    <w:rsid w:val="00B5468C"/>
    <w:rsid w:val="00B5496E"/>
    <w:rsid w:val="00B54E08"/>
    <w:rsid w:val="00B557B4"/>
    <w:rsid w:val="00B55DFC"/>
    <w:rsid w:val="00B562E8"/>
    <w:rsid w:val="00B565B8"/>
    <w:rsid w:val="00B57452"/>
    <w:rsid w:val="00B57C83"/>
    <w:rsid w:val="00B57CE2"/>
    <w:rsid w:val="00B60844"/>
    <w:rsid w:val="00B6098C"/>
    <w:rsid w:val="00B60CC4"/>
    <w:rsid w:val="00B6347B"/>
    <w:rsid w:val="00B63DB7"/>
    <w:rsid w:val="00B653EE"/>
    <w:rsid w:val="00B65D7F"/>
    <w:rsid w:val="00B66AC5"/>
    <w:rsid w:val="00B66B43"/>
    <w:rsid w:val="00B67D17"/>
    <w:rsid w:val="00B70344"/>
    <w:rsid w:val="00B70E34"/>
    <w:rsid w:val="00B71E36"/>
    <w:rsid w:val="00B72990"/>
    <w:rsid w:val="00B72B27"/>
    <w:rsid w:val="00B7367B"/>
    <w:rsid w:val="00B74400"/>
    <w:rsid w:val="00B74FE7"/>
    <w:rsid w:val="00B75D87"/>
    <w:rsid w:val="00B76B7B"/>
    <w:rsid w:val="00B76DFF"/>
    <w:rsid w:val="00B7704D"/>
    <w:rsid w:val="00B77080"/>
    <w:rsid w:val="00B774EB"/>
    <w:rsid w:val="00B77CCE"/>
    <w:rsid w:val="00B82C22"/>
    <w:rsid w:val="00B83669"/>
    <w:rsid w:val="00B857AE"/>
    <w:rsid w:val="00B85D3E"/>
    <w:rsid w:val="00B86D3D"/>
    <w:rsid w:val="00B8724E"/>
    <w:rsid w:val="00B87E2A"/>
    <w:rsid w:val="00B87F75"/>
    <w:rsid w:val="00B9126E"/>
    <w:rsid w:val="00B919ED"/>
    <w:rsid w:val="00B92B40"/>
    <w:rsid w:val="00B93297"/>
    <w:rsid w:val="00B937B1"/>
    <w:rsid w:val="00B93A0A"/>
    <w:rsid w:val="00B943BC"/>
    <w:rsid w:val="00B97553"/>
    <w:rsid w:val="00BA0722"/>
    <w:rsid w:val="00BA0BAD"/>
    <w:rsid w:val="00BA0E28"/>
    <w:rsid w:val="00BA26BD"/>
    <w:rsid w:val="00BA2F8C"/>
    <w:rsid w:val="00BA3D89"/>
    <w:rsid w:val="00BA4D1C"/>
    <w:rsid w:val="00BA5609"/>
    <w:rsid w:val="00BA57FA"/>
    <w:rsid w:val="00BA5FBB"/>
    <w:rsid w:val="00BA6154"/>
    <w:rsid w:val="00BA6C61"/>
    <w:rsid w:val="00BA6E79"/>
    <w:rsid w:val="00BA775A"/>
    <w:rsid w:val="00BB0588"/>
    <w:rsid w:val="00BB1211"/>
    <w:rsid w:val="00BB1BF8"/>
    <w:rsid w:val="00BB1E4E"/>
    <w:rsid w:val="00BB2480"/>
    <w:rsid w:val="00BB3A84"/>
    <w:rsid w:val="00BB3CBE"/>
    <w:rsid w:val="00BB49C8"/>
    <w:rsid w:val="00BB4BE2"/>
    <w:rsid w:val="00BB5533"/>
    <w:rsid w:val="00BB585A"/>
    <w:rsid w:val="00BB78CE"/>
    <w:rsid w:val="00BB7AC8"/>
    <w:rsid w:val="00BB7BB7"/>
    <w:rsid w:val="00BB7C35"/>
    <w:rsid w:val="00BC0204"/>
    <w:rsid w:val="00BC0431"/>
    <w:rsid w:val="00BC0915"/>
    <w:rsid w:val="00BC0FD8"/>
    <w:rsid w:val="00BC1B28"/>
    <w:rsid w:val="00BC3921"/>
    <w:rsid w:val="00BC4169"/>
    <w:rsid w:val="00BC4A6A"/>
    <w:rsid w:val="00BC55EA"/>
    <w:rsid w:val="00BC5687"/>
    <w:rsid w:val="00BC6B06"/>
    <w:rsid w:val="00BC6B2A"/>
    <w:rsid w:val="00BD0160"/>
    <w:rsid w:val="00BD0EF1"/>
    <w:rsid w:val="00BD2E15"/>
    <w:rsid w:val="00BD3694"/>
    <w:rsid w:val="00BD55F0"/>
    <w:rsid w:val="00BD59B1"/>
    <w:rsid w:val="00BD7111"/>
    <w:rsid w:val="00BD732F"/>
    <w:rsid w:val="00BD7CFF"/>
    <w:rsid w:val="00BD7D32"/>
    <w:rsid w:val="00BD7D4A"/>
    <w:rsid w:val="00BE02C5"/>
    <w:rsid w:val="00BE084E"/>
    <w:rsid w:val="00BE0CEF"/>
    <w:rsid w:val="00BE1148"/>
    <w:rsid w:val="00BE18BB"/>
    <w:rsid w:val="00BE2EFC"/>
    <w:rsid w:val="00BE46D0"/>
    <w:rsid w:val="00BE717C"/>
    <w:rsid w:val="00BE74B9"/>
    <w:rsid w:val="00BF051E"/>
    <w:rsid w:val="00BF09C6"/>
    <w:rsid w:val="00BF0ED5"/>
    <w:rsid w:val="00BF0F7C"/>
    <w:rsid w:val="00BF15E3"/>
    <w:rsid w:val="00BF197A"/>
    <w:rsid w:val="00BF1CD0"/>
    <w:rsid w:val="00BF25EC"/>
    <w:rsid w:val="00BF29BD"/>
    <w:rsid w:val="00BF319A"/>
    <w:rsid w:val="00BF3BB0"/>
    <w:rsid w:val="00BF48C1"/>
    <w:rsid w:val="00BF53AE"/>
    <w:rsid w:val="00BF5E04"/>
    <w:rsid w:val="00BF65D5"/>
    <w:rsid w:val="00BF6605"/>
    <w:rsid w:val="00BF6BEF"/>
    <w:rsid w:val="00BF7FF8"/>
    <w:rsid w:val="00C001BD"/>
    <w:rsid w:val="00C01E93"/>
    <w:rsid w:val="00C021FE"/>
    <w:rsid w:val="00C02866"/>
    <w:rsid w:val="00C02FB7"/>
    <w:rsid w:val="00C03482"/>
    <w:rsid w:val="00C03FCE"/>
    <w:rsid w:val="00C0408C"/>
    <w:rsid w:val="00C0574B"/>
    <w:rsid w:val="00C06D95"/>
    <w:rsid w:val="00C12B7C"/>
    <w:rsid w:val="00C13564"/>
    <w:rsid w:val="00C13AEB"/>
    <w:rsid w:val="00C14F89"/>
    <w:rsid w:val="00C1739C"/>
    <w:rsid w:val="00C176B0"/>
    <w:rsid w:val="00C20010"/>
    <w:rsid w:val="00C203F1"/>
    <w:rsid w:val="00C20518"/>
    <w:rsid w:val="00C21601"/>
    <w:rsid w:val="00C23695"/>
    <w:rsid w:val="00C24484"/>
    <w:rsid w:val="00C24F3B"/>
    <w:rsid w:val="00C26E06"/>
    <w:rsid w:val="00C26FD5"/>
    <w:rsid w:val="00C30058"/>
    <w:rsid w:val="00C31038"/>
    <w:rsid w:val="00C31ED9"/>
    <w:rsid w:val="00C32A46"/>
    <w:rsid w:val="00C33546"/>
    <w:rsid w:val="00C3394F"/>
    <w:rsid w:val="00C34240"/>
    <w:rsid w:val="00C357F3"/>
    <w:rsid w:val="00C41A23"/>
    <w:rsid w:val="00C41A3E"/>
    <w:rsid w:val="00C421F8"/>
    <w:rsid w:val="00C4345E"/>
    <w:rsid w:val="00C4379E"/>
    <w:rsid w:val="00C4384D"/>
    <w:rsid w:val="00C444C9"/>
    <w:rsid w:val="00C44A97"/>
    <w:rsid w:val="00C45A15"/>
    <w:rsid w:val="00C4640B"/>
    <w:rsid w:val="00C46EED"/>
    <w:rsid w:val="00C5251A"/>
    <w:rsid w:val="00C52F13"/>
    <w:rsid w:val="00C5424B"/>
    <w:rsid w:val="00C55879"/>
    <w:rsid w:val="00C55AF0"/>
    <w:rsid w:val="00C5678D"/>
    <w:rsid w:val="00C60694"/>
    <w:rsid w:val="00C60C03"/>
    <w:rsid w:val="00C626DF"/>
    <w:rsid w:val="00C63066"/>
    <w:rsid w:val="00C634A4"/>
    <w:rsid w:val="00C65152"/>
    <w:rsid w:val="00C65297"/>
    <w:rsid w:val="00C654EE"/>
    <w:rsid w:val="00C6554C"/>
    <w:rsid w:val="00C65D87"/>
    <w:rsid w:val="00C6614C"/>
    <w:rsid w:val="00C67A65"/>
    <w:rsid w:val="00C67BEB"/>
    <w:rsid w:val="00C702FA"/>
    <w:rsid w:val="00C7177E"/>
    <w:rsid w:val="00C72BED"/>
    <w:rsid w:val="00C734EC"/>
    <w:rsid w:val="00C7397C"/>
    <w:rsid w:val="00C747BC"/>
    <w:rsid w:val="00C75A0C"/>
    <w:rsid w:val="00C762FD"/>
    <w:rsid w:val="00C763BA"/>
    <w:rsid w:val="00C77054"/>
    <w:rsid w:val="00C77095"/>
    <w:rsid w:val="00C775F5"/>
    <w:rsid w:val="00C77A5B"/>
    <w:rsid w:val="00C82AA8"/>
    <w:rsid w:val="00C8415E"/>
    <w:rsid w:val="00C84AC8"/>
    <w:rsid w:val="00C84C6C"/>
    <w:rsid w:val="00C86262"/>
    <w:rsid w:val="00C86B29"/>
    <w:rsid w:val="00C911DA"/>
    <w:rsid w:val="00C918F7"/>
    <w:rsid w:val="00C92F46"/>
    <w:rsid w:val="00C9381D"/>
    <w:rsid w:val="00C93974"/>
    <w:rsid w:val="00C93C07"/>
    <w:rsid w:val="00C93C59"/>
    <w:rsid w:val="00C9563A"/>
    <w:rsid w:val="00C967E4"/>
    <w:rsid w:val="00C97497"/>
    <w:rsid w:val="00CA085F"/>
    <w:rsid w:val="00CA098C"/>
    <w:rsid w:val="00CA271B"/>
    <w:rsid w:val="00CA3724"/>
    <w:rsid w:val="00CA3CAC"/>
    <w:rsid w:val="00CA44A0"/>
    <w:rsid w:val="00CA4704"/>
    <w:rsid w:val="00CA4943"/>
    <w:rsid w:val="00CA4DE5"/>
    <w:rsid w:val="00CA5D7C"/>
    <w:rsid w:val="00CA7006"/>
    <w:rsid w:val="00CB00B5"/>
    <w:rsid w:val="00CB01F4"/>
    <w:rsid w:val="00CB12AA"/>
    <w:rsid w:val="00CB1EA4"/>
    <w:rsid w:val="00CB2009"/>
    <w:rsid w:val="00CB3176"/>
    <w:rsid w:val="00CB440C"/>
    <w:rsid w:val="00CB45BD"/>
    <w:rsid w:val="00CB503F"/>
    <w:rsid w:val="00CB53C5"/>
    <w:rsid w:val="00CB6249"/>
    <w:rsid w:val="00CC0728"/>
    <w:rsid w:val="00CC0C57"/>
    <w:rsid w:val="00CC1F64"/>
    <w:rsid w:val="00CC24D7"/>
    <w:rsid w:val="00CC321F"/>
    <w:rsid w:val="00CC44C5"/>
    <w:rsid w:val="00CC530A"/>
    <w:rsid w:val="00CC5386"/>
    <w:rsid w:val="00CC58A5"/>
    <w:rsid w:val="00CC6416"/>
    <w:rsid w:val="00CC6430"/>
    <w:rsid w:val="00CD148D"/>
    <w:rsid w:val="00CD15DF"/>
    <w:rsid w:val="00CD25E4"/>
    <w:rsid w:val="00CD2BB6"/>
    <w:rsid w:val="00CD4A97"/>
    <w:rsid w:val="00CD5A62"/>
    <w:rsid w:val="00CD7CAE"/>
    <w:rsid w:val="00CE27F0"/>
    <w:rsid w:val="00CE2D81"/>
    <w:rsid w:val="00CE2FAB"/>
    <w:rsid w:val="00CE34F1"/>
    <w:rsid w:val="00CE42C1"/>
    <w:rsid w:val="00CE45D2"/>
    <w:rsid w:val="00CE460B"/>
    <w:rsid w:val="00CE470F"/>
    <w:rsid w:val="00CE473C"/>
    <w:rsid w:val="00CE4958"/>
    <w:rsid w:val="00CE4E4B"/>
    <w:rsid w:val="00CE4FCD"/>
    <w:rsid w:val="00CE557B"/>
    <w:rsid w:val="00CE5CDE"/>
    <w:rsid w:val="00CE7ABB"/>
    <w:rsid w:val="00CF059F"/>
    <w:rsid w:val="00CF2C79"/>
    <w:rsid w:val="00CF313C"/>
    <w:rsid w:val="00CF31F2"/>
    <w:rsid w:val="00CF3D26"/>
    <w:rsid w:val="00CF4AC3"/>
    <w:rsid w:val="00CF4C3E"/>
    <w:rsid w:val="00CF602A"/>
    <w:rsid w:val="00CF6931"/>
    <w:rsid w:val="00CF6F40"/>
    <w:rsid w:val="00CF7EFF"/>
    <w:rsid w:val="00D005E4"/>
    <w:rsid w:val="00D005F8"/>
    <w:rsid w:val="00D00BD5"/>
    <w:rsid w:val="00D00C67"/>
    <w:rsid w:val="00D02751"/>
    <w:rsid w:val="00D03177"/>
    <w:rsid w:val="00D03281"/>
    <w:rsid w:val="00D038EF"/>
    <w:rsid w:val="00D0404E"/>
    <w:rsid w:val="00D043C0"/>
    <w:rsid w:val="00D04F4C"/>
    <w:rsid w:val="00D05185"/>
    <w:rsid w:val="00D05680"/>
    <w:rsid w:val="00D0593A"/>
    <w:rsid w:val="00D05F03"/>
    <w:rsid w:val="00D07A6A"/>
    <w:rsid w:val="00D10469"/>
    <w:rsid w:val="00D107E1"/>
    <w:rsid w:val="00D10B2B"/>
    <w:rsid w:val="00D115A7"/>
    <w:rsid w:val="00D115AF"/>
    <w:rsid w:val="00D11A01"/>
    <w:rsid w:val="00D120B9"/>
    <w:rsid w:val="00D12937"/>
    <w:rsid w:val="00D1343C"/>
    <w:rsid w:val="00D13CA7"/>
    <w:rsid w:val="00D149B1"/>
    <w:rsid w:val="00D14E0B"/>
    <w:rsid w:val="00D15CC2"/>
    <w:rsid w:val="00D15E3F"/>
    <w:rsid w:val="00D16F1F"/>
    <w:rsid w:val="00D16F22"/>
    <w:rsid w:val="00D16FEA"/>
    <w:rsid w:val="00D215A5"/>
    <w:rsid w:val="00D2165A"/>
    <w:rsid w:val="00D222DD"/>
    <w:rsid w:val="00D2257A"/>
    <w:rsid w:val="00D22FDC"/>
    <w:rsid w:val="00D233A7"/>
    <w:rsid w:val="00D23F31"/>
    <w:rsid w:val="00D24E41"/>
    <w:rsid w:val="00D252BB"/>
    <w:rsid w:val="00D25848"/>
    <w:rsid w:val="00D273DF"/>
    <w:rsid w:val="00D2757E"/>
    <w:rsid w:val="00D27768"/>
    <w:rsid w:val="00D27B66"/>
    <w:rsid w:val="00D302B0"/>
    <w:rsid w:val="00D302DD"/>
    <w:rsid w:val="00D305BF"/>
    <w:rsid w:val="00D3183B"/>
    <w:rsid w:val="00D326DA"/>
    <w:rsid w:val="00D33513"/>
    <w:rsid w:val="00D340C2"/>
    <w:rsid w:val="00D355B8"/>
    <w:rsid w:val="00D36229"/>
    <w:rsid w:val="00D36533"/>
    <w:rsid w:val="00D36C83"/>
    <w:rsid w:val="00D416ED"/>
    <w:rsid w:val="00D41972"/>
    <w:rsid w:val="00D41BB2"/>
    <w:rsid w:val="00D41D92"/>
    <w:rsid w:val="00D4287F"/>
    <w:rsid w:val="00D42A45"/>
    <w:rsid w:val="00D42E5C"/>
    <w:rsid w:val="00D44AAB"/>
    <w:rsid w:val="00D45913"/>
    <w:rsid w:val="00D4642E"/>
    <w:rsid w:val="00D46962"/>
    <w:rsid w:val="00D46DF9"/>
    <w:rsid w:val="00D46F3D"/>
    <w:rsid w:val="00D47831"/>
    <w:rsid w:val="00D50D59"/>
    <w:rsid w:val="00D53277"/>
    <w:rsid w:val="00D534D4"/>
    <w:rsid w:val="00D53575"/>
    <w:rsid w:val="00D55C5F"/>
    <w:rsid w:val="00D55D57"/>
    <w:rsid w:val="00D56111"/>
    <w:rsid w:val="00D566FF"/>
    <w:rsid w:val="00D60512"/>
    <w:rsid w:val="00D60AE5"/>
    <w:rsid w:val="00D626E6"/>
    <w:rsid w:val="00D62D36"/>
    <w:rsid w:val="00D6402B"/>
    <w:rsid w:val="00D668FC"/>
    <w:rsid w:val="00D66F8A"/>
    <w:rsid w:val="00D67033"/>
    <w:rsid w:val="00D677C3"/>
    <w:rsid w:val="00D67DBE"/>
    <w:rsid w:val="00D70C86"/>
    <w:rsid w:val="00D710AB"/>
    <w:rsid w:val="00D728DC"/>
    <w:rsid w:val="00D72996"/>
    <w:rsid w:val="00D72E12"/>
    <w:rsid w:val="00D7458F"/>
    <w:rsid w:val="00D74E04"/>
    <w:rsid w:val="00D758B2"/>
    <w:rsid w:val="00D75989"/>
    <w:rsid w:val="00D75D86"/>
    <w:rsid w:val="00D766B2"/>
    <w:rsid w:val="00D76FE3"/>
    <w:rsid w:val="00D77B46"/>
    <w:rsid w:val="00D77DBE"/>
    <w:rsid w:val="00D800AE"/>
    <w:rsid w:val="00D80C3E"/>
    <w:rsid w:val="00D8158D"/>
    <w:rsid w:val="00D8222C"/>
    <w:rsid w:val="00D82F62"/>
    <w:rsid w:val="00D838F9"/>
    <w:rsid w:val="00D84916"/>
    <w:rsid w:val="00D84D5C"/>
    <w:rsid w:val="00D85027"/>
    <w:rsid w:val="00D863F5"/>
    <w:rsid w:val="00D8651D"/>
    <w:rsid w:val="00D86B04"/>
    <w:rsid w:val="00D871CC"/>
    <w:rsid w:val="00D877DF"/>
    <w:rsid w:val="00D9174D"/>
    <w:rsid w:val="00D924E9"/>
    <w:rsid w:val="00D9315C"/>
    <w:rsid w:val="00D93E58"/>
    <w:rsid w:val="00D96A7E"/>
    <w:rsid w:val="00D96B09"/>
    <w:rsid w:val="00D979D6"/>
    <w:rsid w:val="00DA1200"/>
    <w:rsid w:val="00DA2B22"/>
    <w:rsid w:val="00DA3080"/>
    <w:rsid w:val="00DA4B0B"/>
    <w:rsid w:val="00DA550A"/>
    <w:rsid w:val="00DA5AE6"/>
    <w:rsid w:val="00DB00D1"/>
    <w:rsid w:val="00DB3012"/>
    <w:rsid w:val="00DB346A"/>
    <w:rsid w:val="00DB3DAB"/>
    <w:rsid w:val="00DB3DCC"/>
    <w:rsid w:val="00DB4190"/>
    <w:rsid w:val="00DB756B"/>
    <w:rsid w:val="00DC0394"/>
    <w:rsid w:val="00DC06BD"/>
    <w:rsid w:val="00DC0890"/>
    <w:rsid w:val="00DC25DC"/>
    <w:rsid w:val="00DC2765"/>
    <w:rsid w:val="00DC300C"/>
    <w:rsid w:val="00DC3410"/>
    <w:rsid w:val="00DC3738"/>
    <w:rsid w:val="00DC37A9"/>
    <w:rsid w:val="00DC39E5"/>
    <w:rsid w:val="00DC5B4C"/>
    <w:rsid w:val="00DC5C29"/>
    <w:rsid w:val="00DC66D6"/>
    <w:rsid w:val="00DC68B9"/>
    <w:rsid w:val="00DC72F2"/>
    <w:rsid w:val="00DC7C33"/>
    <w:rsid w:val="00DD22B9"/>
    <w:rsid w:val="00DD288A"/>
    <w:rsid w:val="00DD36F8"/>
    <w:rsid w:val="00DD3AE2"/>
    <w:rsid w:val="00DD4536"/>
    <w:rsid w:val="00DD67EA"/>
    <w:rsid w:val="00DD6C76"/>
    <w:rsid w:val="00DD6D21"/>
    <w:rsid w:val="00DD711B"/>
    <w:rsid w:val="00DD7A9F"/>
    <w:rsid w:val="00DE04EE"/>
    <w:rsid w:val="00DE0853"/>
    <w:rsid w:val="00DE2F6C"/>
    <w:rsid w:val="00DE37D9"/>
    <w:rsid w:val="00DE3F67"/>
    <w:rsid w:val="00DE5F54"/>
    <w:rsid w:val="00DE693A"/>
    <w:rsid w:val="00DE75CD"/>
    <w:rsid w:val="00DE795D"/>
    <w:rsid w:val="00DF340B"/>
    <w:rsid w:val="00DF4D88"/>
    <w:rsid w:val="00DF550A"/>
    <w:rsid w:val="00DF5E93"/>
    <w:rsid w:val="00DF6619"/>
    <w:rsid w:val="00DF6975"/>
    <w:rsid w:val="00DF69BD"/>
    <w:rsid w:val="00DF6BB4"/>
    <w:rsid w:val="00DF725E"/>
    <w:rsid w:val="00DF7B83"/>
    <w:rsid w:val="00E00723"/>
    <w:rsid w:val="00E0093B"/>
    <w:rsid w:val="00E00952"/>
    <w:rsid w:val="00E01DF0"/>
    <w:rsid w:val="00E034EC"/>
    <w:rsid w:val="00E03B09"/>
    <w:rsid w:val="00E03CCA"/>
    <w:rsid w:val="00E0795C"/>
    <w:rsid w:val="00E10AB7"/>
    <w:rsid w:val="00E11044"/>
    <w:rsid w:val="00E113C7"/>
    <w:rsid w:val="00E12FCD"/>
    <w:rsid w:val="00E1302B"/>
    <w:rsid w:val="00E131AF"/>
    <w:rsid w:val="00E1507B"/>
    <w:rsid w:val="00E1570C"/>
    <w:rsid w:val="00E15CA4"/>
    <w:rsid w:val="00E162A0"/>
    <w:rsid w:val="00E16C63"/>
    <w:rsid w:val="00E177A4"/>
    <w:rsid w:val="00E216EF"/>
    <w:rsid w:val="00E24079"/>
    <w:rsid w:val="00E24DBA"/>
    <w:rsid w:val="00E25102"/>
    <w:rsid w:val="00E25788"/>
    <w:rsid w:val="00E2729B"/>
    <w:rsid w:val="00E27EE9"/>
    <w:rsid w:val="00E30291"/>
    <w:rsid w:val="00E30B5F"/>
    <w:rsid w:val="00E310D2"/>
    <w:rsid w:val="00E313AE"/>
    <w:rsid w:val="00E33AE2"/>
    <w:rsid w:val="00E3441F"/>
    <w:rsid w:val="00E34F3F"/>
    <w:rsid w:val="00E3532D"/>
    <w:rsid w:val="00E36570"/>
    <w:rsid w:val="00E37CF4"/>
    <w:rsid w:val="00E400A8"/>
    <w:rsid w:val="00E4111A"/>
    <w:rsid w:val="00E41818"/>
    <w:rsid w:val="00E41940"/>
    <w:rsid w:val="00E44334"/>
    <w:rsid w:val="00E4543E"/>
    <w:rsid w:val="00E45DD7"/>
    <w:rsid w:val="00E501CE"/>
    <w:rsid w:val="00E502F7"/>
    <w:rsid w:val="00E50462"/>
    <w:rsid w:val="00E5197F"/>
    <w:rsid w:val="00E51BCA"/>
    <w:rsid w:val="00E51C4D"/>
    <w:rsid w:val="00E520F2"/>
    <w:rsid w:val="00E52190"/>
    <w:rsid w:val="00E54506"/>
    <w:rsid w:val="00E564FF"/>
    <w:rsid w:val="00E57812"/>
    <w:rsid w:val="00E57BCA"/>
    <w:rsid w:val="00E60C81"/>
    <w:rsid w:val="00E60E67"/>
    <w:rsid w:val="00E60F2F"/>
    <w:rsid w:val="00E618BF"/>
    <w:rsid w:val="00E619F0"/>
    <w:rsid w:val="00E61B78"/>
    <w:rsid w:val="00E62441"/>
    <w:rsid w:val="00E625E2"/>
    <w:rsid w:val="00E63012"/>
    <w:rsid w:val="00E63648"/>
    <w:rsid w:val="00E641AD"/>
    <w:rsid w:val="00E64455"/>
    <w:rsid w:val="00E655DE"/>
    <w:rsid w:val="00E657A9"/>
    <w:rsid w:val="00E65D72"/>
    <w:rsid w:val="00E671F5"/>
    <w:rsid w:val="00E6776F"/>
    <w:rsid w:val="00E7039C"/>
    <w:rsid w:val="00E70820"/>
    <w:rsid w:val="00E71433"/>
    <w:rsid w:val="00E723A4"/>
    <w:rsid w:val="00E72E06"/>
    <w:rsid w:val="00E76260"/>
    <w:rsid w:val="00E7699E"/>
    <w:rsid w:val="00E7711A"/>
    <w:rsid w:val="00E772F2"/>
    <w:rsid w:val="00E77620"/>
    <w:rsid w:val="00E80BDB"/>
    <w:rsid w:val="00E80BE1"/>
    <w:rsid w:val="00E81247"/>
    <w:rsid w:val="00E824C3"/>
    <w:rsid w:val="00E84152"/>
    <w:rsid w:val="00E8437B"/>
    <w:rsid w:val="00E84983"/>
    <w:rsid w:val="00E84E2C"/>
    <w:rsid w:val="00E85EA8"/>
    <w:rsid w:val="00E876D9"/>
    <w:rsid w:val="00E87747"/>
    <w:rsid w:val="00E87CD4"/>
    <w:rsid w:val="00E91D71"/>
    <w:rsid w:val="00E92187"/>
    <w:rsid w:val="00E9322D"/>
    <w:rsid w:val="00E935EB"/>
    <w:rsid w:val="00E946DC"/>
    <w:rsid w:val="00E96010"/>
    <w:rsid w:val="00E96471"/>
    <w:rsid w:val="00E96FE2"/>
    <w:rsid w:val="00E97A6F"/>
    <w:rsid w:val="00E97E77"/>
    <w:rsid w:val="00EA0757"/>
    <w:rsid w:val="00EA0858"/>
    <w:rsid w:val="00EA17AA"/>
    <w:rsid w:val="00EA2905"/>
    <w:rsid w:val="00EA3384"/>
    <w:rsid w:val="00EA38F5"/>
    <w:rsid w:val="00EA41C9"/>
    <w:rsid w:val="00EA438B"/>
    <w:rsid w:val="00EA6C80"/>
    <w:rsid w:val="00EA75BF"/>
    <w:rsid w:val="00EB0787"/>
    <w:rsid w:val="00EB1702"/>
    <w:rsid w:val="00EB1D45"/>
    <w:rsid w:val="00EB2363"/>
    <w:rsid w:val="00EB2443"/>
    <w:rsid w:val="00EB2725"/>
    <w:rsid w:val="00EB29DF"/>
    <w:rsid w:val="00EB2DBC"/>
    <w:rsid w:val="00EB4B3E"/>
    <w:rsid w:val="00EB5B7D"/>
    <w:rsid w:val="00EB69AF"/>
    <w:rsid w:val="00EC0220"/>
    <w:rsid w:val="00EC0284"/>
    <w:rsid w:val="00EC12AB"/>
    <w:rsid w:val="00EC2A0B"/>
    <w:rsid w:val="00EC40ED"/>
    <w:rsid w:val="00EC44FA"/>
    <w:rsid w:val="00EC5F2D"/>
    <w:rsid w:val="00EC62AF"/>
    <w:rsid w:val="00EC666F"/>
    <w:rsid w:val="00EC7191"/>
    <w:rsid w:val="00ED03E8"/>
    <w:rsid w:val="00ED20A3"/>
    <w:rsid w:val="00ED29AD"/>
    <w:rsid w:val="00ED3401"/>
    <w:rsid w:val="00ED414F"/>
    <w:rsid w:val="00ED43BB"/>
    <w:rsid w:val="00ED6706"/>
    <w:rsid w:val="00ED7071"/>
    <w:rsid w:val="00ED7DFD"/>
    <w:rsid w:val="00EE138A"/>
    <w:rsid w:val="00EE3684"/>
    <w:rsid w:val="00EE382E"/>
    <w:rsid w:val="00EE4052"/>
    <w:rsid w:val="00EE4F75"/>
    <w:rsid w:val="00EE5E0C"/>
    <w:rsid w:val="00EE6A8F"/>
    <w:rsid w:val="00EE7B96"/>
    <w:rsid w:val="00EE7EE9"/>
    <w:rsid w:val="00EF11B6"/>
    <w:rsid w:val="00EF2B3C"/>
    <w:rsid w:val="00EF2DE6"/>
    <w:rsid w:val="00EF2E2F"/>
    <w:rsid w:val="00EF35ED"/>
    <w:rsid w:val="00EF46EF"/>
    <w:rsid w:val="00EF5D1A"/>
    <w:rsid w:val="00EF63C9"/>
    <w:rsid w:val="00EF6653"/>
    <w:rsid w:val="00EF6850"/>
    <w:rsid w:val="00EF6FA2"/>
    <w:rsid w:val="00EF7662"/>
    <w:rsid w:val="00EF7E42"/>
    <w:rsid w:val="00F01B0B"/>
    <w:rsid w:val="00F05626"/>
    <w:rsid w:val="00F061A4"/>
    <w:rsid w:val="00F06912"/>
    <w:rsid w:val="00F07CEF"/>
    <w:rsid w:val="00F1007B"/>
    <w:rsid w:val="00F1038B"/>
    <w:rsid w:val="00F10D4C"/>
    <w:rsid w:val="00F10E39"/>
    <w:rsid w:val="00F121BF"/>
    <w:rsid w:val="00F129CA"/>
    <w:rsid w:val="00F1348E"/>
    <w:rsid w:val="00F1552E"/>
    <w:rsid w:val="00F16358"/>
    <w:rsid w:val="00F20932"/>
    <w:rsid w:val="00F20BAE"/>
    <w:rsid w:val="00F2119A"/>
    <w:rsid w:val="00F2150C"/>
    <w:rsid w:val="00F216A4"/>
    <w:rsid w:val="00F21959"/>
    <w:rsid w:val="00F223D6"/>
    <w:rsid w:val="00F22855"/>
    <w:rsid w:val="00F24119"/>
    <w:rsid w:val="00F24C9B"/>
    <w:rsid w:val="00F253EF"/>
    <w:rsid w:val="00F25A2D"/>
    <w:rsid w:val="00F26407"/>
    <w:rsid w:val="00F33E6E"/>
    <w:rsid w:val="00F35DC2"/>
    <w:rsid w:val="00F35DDD"/>
    <w:rsid w:val="00F373F1"/>
    <w:rsid w:val="00F37489"/>
    <w:rsid w:val="00F40F9F"/>
    <w:rsid w:val="00F41B90"/>
    <w:rsid w:val="00F43334"/>
    <w:rsid w:val="00F44FCE"/>
    <w:rsid w:val="00F45409"/>
    <w:rsid w:val="00F45841"/>
    <w:rsid w:val="00F46799"/>
    <w:rsid w:val="00F46E82"/>
    <w:rsid w:val="00F50147"/>
    <w:rsid w:val="00F506CA"/>
    <w:rsid w:val="00F506F0"/>
    <w:rsid w:val="00F50AAF"/>
    <w:rsid w:val="00F511BF"/>
    <w:rsid w:val="00F515FA"/>
    <w:rsid w:val="00F521D0"/>
    <w:rsid w:val="00F52C52"/>
    <w:rsid w:val="00F530B5"/>
    <w:rsid w:val="00F53568"/>
    <w:rsid w:val="00F54208"/>
    <w:rsid w:val="00F5551D"/>
    <w:rsid w:val="00F56EC7"/>
    <w:rsid w:val="00F57510"/>
    <w:rsid w:val="00F60604"/>
    <w:rsid w:val="00F60CB6"/>
    <w:rsid w:val="00F61AA7"/>
    <w:rsid w:val="00F62AB2"/>
    <w:rsid w:val="00F664F0"/>
    <w:rsid w:val="00F66769"/>
    <w:rsid w:val="00F66B28"/>
    <w:rsid w:val="00F67518"/>
    <w:rsid w:val="00F67694"/>
    <w:rsid w:val="00F6781C"/>
    <w:rsid w:val="00F67A5F"/>
    <w:rsid w:val="00F71514"/>
    <w:rsid w:val="00F71696"/>
    <w:rsid w:val="00F72120"/>
    <w:rsid w:val="00F721E7"/>
    <w:rsid w:val="00F72286"/>
    <w:rsid w:val="00F724A6"/>
    <w:rsid w:val="00F72A30"/>
    <w:rsid w:val="00F73962"/>
    <w:rsid w:val="00F7498F"/>
    <w:rsid w:val="00F756D5"/>
    <w:rsid w:val="00F75B48"/>
    <w:rsid w:val="00F75B65"/>
    <w:rsid w:val="00F7764A"/>
    <w:rsid w:val="00F77D34"/>
    <w:rsid w:val="00F81092"/>
    <w:rsid w:val="00F8189F"/>
    <w:rsid w:val="00F82947"/>
    <w:rsid w:val="00F83583"/>
    <w:rsid w:val="00F8396D"/>
    <w:rsid w:val="00F84543"/>
    <w:rsid w:val="00F8493F"/>
    <w:rsid w:val="00F84B36"/>
    <w:rsid w:val="00F84D40"/>
    <w:rsid w:val="00F84DA6"/>
    <w:rsid w:val="00F85480"/>
    <w:rsid w:val="00F86F27"/>
    <w:rsid w:val="00F87249"/>
    <w:rsid w:val="00F90582"/>
    <w:rsid w:val="00F91AF4"/>
    <w:rsid w:val="00F92B6F"/>
    <w:rsid w:val="00F92F57"/>
    <w:rsid w:val="00F93432"/>
    <w:rsid w:val="00F94454"/>
    <w:rsid w:val="00F95C6B"/>
    <w:rsid w:val="00F96E62"/>
    <w:rsid w:val="00FA13A3"/>
    <w:rsid w:val="00FA1B43"/>
    <w:rsid w:val="00FA2960"/>
    <w:rsid w:val="00FA2B69"/>
    <w:rsid w:val="00FA308B"/>
    <w:rsid w:val="00FA3CC9"/>
    <w:rsid w:val="00FA3D3A"/>
    <w:rsid w:val="00FA43A3"/>
    <w:rsid w:val="00FA55D6"/>
    <w:rsid w:val="00FA634B"/>
    <w:rsid w:val="00FA7ECC"/>
    <w:rsid w:val="00FB14E1"/>
    <w:rsid w:val="00FB217F"/>
    <w:rsid w:val="00FB29B2"/>
    <w:rsid w:val="00FB301A"/>
    <w:rsid w:val="00FB3569"/>
    <w:rsid w:val="00FB3D89"/>
    <w:rsid w:val="00FB68D0"/>
    <w:rsid w:val="00FB796C"/>
    <w:rsid w:val="00FC0D46"/>
    <w:rsid w:val="00FC10FF"/>
    <w:rsid w:val="00FC1E54"/>
    <w:rsid w:val="00FC3102"/>
    <w:rsid w:val="00FC3DC5"/>
    <w:rsid w:val="00FC56EA"/>
    <w:rsid w:val="00FC5A60"/>
    <w:rsid w:val="00FC5C10"/>
    <w:rsid w:val="00FC738F"/>
    <w:rsid w:val="00FC7579"/>
    <w:rsid w:val="00FC7A02"/>
    <w:rsid w:val="00FC7DFE"/>
    <w:rsid w:val="00FD04C3"/>
    <w:rsid w:val="00FD069C"/>
    <w:rsid w:val="00FD1678"/>
    <w:rsid w:val="00FD2C0D"/>
    <w:rsid w:val="00FD304C"/>
    <w:rsid w:val="00FD3453"/>
    <w:rsid w:val="00FD462F"/>
    <w:rsid w:val="00FD47CF"/>
    <w:rsid w:val="00FD5807"/>
    <w:rsid w:val="00FE0B54"/>
    <w:rsid w:val="00FE2388"/>
    <w:rsid w:val="00FE2640"/>
    <w:rsid w:val="00FE2C63"/>
    <w:rsid w:val="00FE3071"/>
    <w:rsid w:val="00FE372C"/>
    <w:rsid w:val="00FE3CB9"/>
    <w:rsid w:val="00FE5C91"/>
    <w:rsid w:val="00FE65CB"/>
    <w:rsid w:val="00FE6CF8"/>
    <w:rsid w:val="00FE7B2B"/>
    <w:rsid w:val="00FF011F"/>
    <w:rsid w:val="00FF0628"/>
    <w:rsid w:val="00FF0839"/>
    <w:rsid w:val="00FF23CF"/>
    <w:rsid w:val="00FF2F78"/>
    <w:rsid w:val="00FF3145"/>
    <w:rsid w:val="00FF3399"/>
    <w:rsid w:val="00FF416F"/>
    <w:rsid w:val="00FF4C7B"/>
    <w:rsid w:val="00FF5104"/>
    <w:rsid w:val="00FF5A1A"/>
    <w:rsid w:val="00FF6652"/>
    <w:rsid w:val="00FF6E71"/>
    <w:rsid w:val="00FF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E08F55"/>
  <w15:docId w15:val="{0E4ED52D-9455-41BB-90D4-CF736D9AD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qFormat="1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756F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3756F2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3">
    <w:name w:val="heading 3"/>
    <w:basedOn w:val="a"/>
    <w:next w:val="a"/>
    <w:link w:val="3Char"/>
    <w:uiPriority w:val="9"/>
    <w:qFormat/>
    <w:rsid w:val="008C7F21"/>
    <w:pPr>
      <w:keepNext/>
      <w:tabs>
        <w:tab w:val="num" w:pos="0"/>
      </w:tabs>
      <w:spacing w:line="360" w:lineRule="auto"/>
      <w:ind w:left="720" w:hanging="720"/>
      <w:jc w:val="center"/>
      <w:outlineLvl w:val="2"/>
    </w:pPr>
    <w:rPr>
      <w:rFonts w:ascii="Tahoma" w:hAnsi="Tahoma" w:cs="Tahom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3756F2"/>
  </w:style>
  <w:style w:type="character" w:customStyle="1" w:styleId="WW-Absatz-Standardschriftart">
    <w:name w:val="WW-Absatz-Standardschriftart"/>
    <w:rsid w:val="003756F2"/>
  </w:style>
  <w:style w:type="character" w:customStyle="1" w:styleId="4">
    <w:name w:val="Προεπιλεγμένη γραμματοσειρά4"/>
    <w:rsid w:val="003756F2"/>
  </w:style>
  <w:style w:type="character" w:customStyle="1" w:styleId="WW-Absatz-Standardschriftart1">
    <w:name w:val="WW-Absatz-Standardschriftart1"/>
    <w:rsid w:val="003756F2"/>
  </w:style>
  <w:style w:type="character" w:customStyle="1" w:styleId="30">
    <w:name w:val="Προεπιλεγμένη γραμματοσειρά3"/>
    <w:rsid w:val="003756F2"/>
  </w:style>
  <w:style w:type="character" w:customStyle="1" w:styleId="WW-Absatz-Standardschriftart11">
    <w:name w:val="WW-Absatz-Standardschriftart11"/>
    <w:rsid w:val="003756F2"/>
  </w:style>
  <w:style w:type="character" w:customStyle="1" w:styleId="WW-Absatz-Standardschriftart111">
    <w:name w:val="WW-Absatz-Standardschriftart111"/>
    <w:rsid w:val="003756F2"/>
  </w:style>
  <w:style w:type="character" w:customStyle="1" w:styleId="WW-Absatz-Standardschriftart1111">
    <w:name w:val="WW-Absatz-Standardschriftart1111"/>
    <w:rsid w:val="003756F2"/>
  </w:style>
  <w:style w:type="character" w:customStyle="1" w:styleId="2">
    <w:name w:val="Προεπιλεγμένη γραμματοσειρά2"/>
    <w:rsid w:val="003756F2"/>
  </w:style>
  <w:style w:type="character" w:customStyle="1" w:styleId="WW-Absatz-Standardschriftart11111">
    <w:name w:val="WW-Absatz-Standardschriftart11111"/>
    <w:rsid w:val="003756F2"/>
  </w:style>
  <w:style w:type="character" w:customStyle="1" w:styleId="WW-Absatz-Standardschriftart111111">
    <w:name w:val="WW-Absatz-Standardschriftart111111"/>
    <w:rsid w:val="003756F2"/>
  </w:style>
  <w:style w:type="character" w:customStyle="1" w:styleId="WW8Num9z0">
    <w:name w:val="WW8Num9z0"/>
    <w:rsid w:val="003756F2"/>
    <w:rPr>
      <w:lang w:val="el-GR"/>
    </w:rPr>
  </w:style>
  <w:style w:type="character" w:customStyle="1" w:styleId="WW8Num10z0">
    <w:name w:val="WW8Num10z0"/>
    <w:rsid w:val="003756F2"/>
    <w:rPr>
      <w:color w:val="auto"/>
    </w:rPr>
  </w:style>
  <w:style w:type="character" w:customStyle="1" w:styleId="WW8Num11z0">
    <w:name w:val="WW8Num11z0"/>
    <w:rsid w:val="003756F2"/>
    <w:rPr>
      <w:b/>
    </w:rPr>
  </w:style>
  <w:style w:type="character" w:customStyle="1" w:styleId="WW8Num13z0">
    <w:name w:val="WW8Num13z0"/>
    <w:rsid w:val="003756F2"/>
    <w:rPr>
      <w:b/>
    </w:rPr>
  </w:style>
  <w:style w:type="character" w:customStyle="1" w:styleId="WW8Num19z0">
    <w:name w:val="WW8Num19z0"/>
    <w:rsid w:val="003756F2"/>
    <w:rPr>
      <w:rFonts w:ascii="Symbol" w:hAnsi="Symbol" w:cs="Symbol"/>
    </w:rPr>
  </w:style>
  <w:style w:type="character" w:customStyle="1" w:styleId="WW8Num19z1">
    <w:name w:val="WW8Num19z1"/>
    <w:rsid w:val="003756F2"/>
    <w:rPr>
      <w:rFonts w:ascii="Courier New" w:hAnsi="Courier New" w:cs="Courier New"/>
    </w:rPr>
  </w:style>
  <w:style w:type="character" w:customStyle="1" w:styleId="WW8Num19z2">
    <w:name w:val="WW8Num19z2"/>
    <w:rsid w:val="003756F2"/>
    <w:rPr>
      <w:rFonts w:ascii="Wingdings" w:hAnsi="Wingdings" w:cs="Wingdings"/>
    </w:rPr>
  </w:style>
  <w:style w:type="character" w:customStyle="1" w:styleId="WW8Num29z0">
    <w:name w:val="WW8Num29z0"/>
    <w:rsid w:val="003756F2"/>
    <w:rPr>
      <w:b w:val="0"/>
    </w:rPr>
  </w:style>
  <w:style w:type="character" w:customStyle="1" w:styleId="WW8Num30z0">
    <w:name w:val="WW8Num30z0"/>
    <w:rsid w:val="003756F2"/>
    <w:rPr>
      <w:rFonts w:ascii="Times New Roman" w:hAnsi="Times New Roman" w:cs="Times New Roman"/>
    </w:rPr>
  </w:style>
  <w:style w:type="character" w:customStyle="1" w:styleId="WW8Num33z0">
    <w:name w:val="WW8Num33z0"/>
    <w:rsid w:val="003756F2"/>
    <w:rPr>
      <w:i w:val="0"/>
    </w:rPr>
  </w:style>
  <w:style w:type="character" w:customStyle="1" w:styleId="10">
    <w:name w:val="Προεπιλεγμένη γραμματοσειρά1"/>
    <w:rsid w:val="003756F2"/>
  </w:style>
  <w:style w:type="character" w:styleId="a3">
    <w:name w:val="Strong"/>
    <w:basedOn w:val="10"/>
    <w:qFormat/>
    <w:rsid w:val="003756F2"/>
    <w:rPr>
      <w:b/>
      <w:bCs/>
    </w:rPr>
  </w:style>
  <w:style w:type="paragraph" w:customStyle="1" w:styleId="a4">
    <w:name w:val="Επικεφαλίδα"/>
    <w:basedOn w:val="a"/>
    <w:next w:val="a5"/>
    <w:rsid w:val="003756F2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"/>
    <w:rsid w:val="003756F2"/>
    <w:pPr>
      <w:overflowPunct w:val="0"/>
      <w:autoSpaceDE w:val="0"/>
      <w:spacing w:line="240" w:lineRule="exact"/>
      <w:ind w:right="72"/>
      <w:jc w:val="center"/>
    </w:pPr>
    <w:rPr>
      <w:b/>
      <w:szCs w:val="20"/>
    </w:rPr>
  </w:style>
  <w:style w:type="paragraph" w:styleId="a6">
    <w:name w:val="List"/>
    <w:basedOn w:val="a5"/>
    <w:rsid w:val="003756F2"/>
    <w:rPr>
      <w:rFonts w:cs="Mangal"/>
    </w:rPr>
  </w:style>
  <w:style w:type="paragraph" w:styleId="a7">
    <w:name w:val="caption"/>
    <w:basedOn w:val="a"/>
    <w:qFormat/>
    <w:rsid w:val="003756F2"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Ευρετήριο"/>
    <w:basedOn w:val="a"/>
    <w:rsid w:val="003756F2"/>
    <w:pPr>
      <w:suppressLineNumbers/>
    </w:pPr>
    <w:rPr>
      <w:rFonts w:cs="Mangal"/>
    </w:rPr>
  </w:style>
  <w:style w:type="paragraph" w:customStyle="1" w:styleId="11">
    <w:name w:val="Χάρτης εγγράφου1"/>
    <w:basedOn w:val="a"/>
    <w:rsid w:val="003756F2"/>
    <w:pPr>
      <w:shd w:val="clear" w:color="auto" w:fill="000080"/>
    </w:pPr>
    <w:rPr>
      <w:rFonts w:ascii="Tahoma" w:hAnsi="Tahoma" w:cs="Tahoma"/>
    </w:rPr>
  </w:style>
  <w:style w:type="paragraph" w:styleId="a9">
    <w:name w:val="Balloon Text"/>
    <w:basedOn w:val="a"/>
    <w:rsid w:val="003756F2"/>
    <w:rPr>
      <w:rFonts w:ascii="Tahoma" w:hAnsi="Tahoma" w:cs="Tahoma"/>
      <w:sz w:val="16"/>
      <w:szCs w:val="16"/>
    </w:rPr>
  </w:style>
  <w:style w:type="paragraph" w:styleId="aa">
    <w:name w:val="List Paragraph"/>
    <w:aliases w:val="Γράφημα,Citation List,Report Para,Medium Grid 1 - Accent 21,Number Bullets,Resume Title,heading 4,WinDForce-Letter,Heading 2_sj,En tête 1,Indent Paragraph,Normal list,FooterText,List Paragraph Char Char,lp1,List Paragraph11,Figure_name"/>
    <w:basedOn w:val="a"/>
    <w:link w:val="Char"/>
    <w:uiPriority w:val="34"/>
    <w:qFormat/>
    <w:rsid w:val="003756F2"/>
    <w:pPr>
      <w:ind w:left="720"/>
    </w:pPr>
  </w:style>
  <w:style w:type="paragraph" w:customStyle="1" w:styleId="ab">
    <w:name w:val="Περιεχόμενα πίνακα"/>
    <w:basedOn w:val="a"/>
    <w:rsid w:val="003756F2"/>
    <w:pPr>
      <w:suppressLineNumbers/>
    </w:pPr>
  </w:style>
  <w:style w:type="paragraph" w:customStyle="1" w:styleId="ac">
    <w:name w:val="Επικεφαλίδα πίνακα"/>
    <w:basedOn w:val="ab"/>
    <w:rsid w:val="003756F2"/>
    <w:pPr>
      <w:jc w:val="center"/>
    </w:pPr>
    <w:rPr>
      <w:b/>
      <w:bCs/>
    </w:rPr>
  </w:style>
  <w:style w:type="character" w:styleId="ad">
    <w:name w:val="Emphasis"/>
    <w:basedOn w:val="a0"/>
    <w:uiPriority w:val="20"/>
    <w:qFormat/>
    <w:rsid w:val="00995E94"/>
    <w:rPr>
      <w:i/>
      <w:iCs/>
    </w:rPr>
  </w:style>
  <w:style w:type="paragraph" w:styleId="ae">
    <w:name w:val="header"/>
    <w:aliases w:val="Header Char,hd"/>
    <w:basedOn w:val="a"/>
    <w:link w:val="Char0"/>
    <w:rsid w:val="0048756A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aliases w:val="Header Char Char,hd Char"/>
    <w:basedOn w:val="a0"/>
    <w:link w:val="ae"/>
    <w:rsid w:val="0048756A"/>
    <w:rPr>
      <w:sz w:val="24"/>
      <w:szCs w:val="24"/>
      <w:lang w:eastAsia="zh-CN"/>
    </w:rPr>
  </w:style>
  <w:style w:type="paragraph" w:styleId="af">
    <w:name w:val="footer"/>
    <w:basedOn w:val="a"/>
    <w:link w:val="Char1"/>
    <w:rsid w:val="0048756A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f"/>
    <w:rsid w:val="0048756A"/>
    <w:rPr>
      <w:sz w:val="24"/>
      <w:szCs w:val="24"/>
      <w:lang w:eastAsia="zh-CN"/>
    </w:rPr>
  </w:style>
  <w:style w:type="paragraph" w:customStyle="1" w:styleId="yiv2266900940msonormal">
    <w:name w:val="yiv2266900940msonormal"/>
    <w:basedOn w:val="a"/>
    <w:uiPriority w:val="99"/>
    <w:rsid w:val="007224E5"/>
    <w:pPr>
      <w:suppressAutoHyphens w:val="0"/>
      <w:spacing w:before="100" w:beforeAutospacing="1" w:after="100" w:afterAutospacing="1"/>
    </w:pPr>
    <w:rPr>
      <w:lang w:eastAsia="el-GR"/>
    </w:rPr>
  </w:style>
  <w:style w:type="paragraph" w:styleId="Web">
    <w:name w:val="Normal (Web)"/>
    <w:basedOn w:val="a"/>
    <w:unhideWhenUsed/>
    <w:rsid w:val="007F157F"/>
    <w:pPr>
      <w:suppressAutoHyphens w:val="0"/>
      <w:spacing w:before="100" w:beforeAutospacing="1" w:after="100" w:afterAutospacing="1"/>
    </w:pPr>
    <w:rPr>
      <w:lang w:eastAsia="el-GR"/>
    </w:rPr>
  </w:style>
  <w:style w:type="character" w:customStyle="1" w:styleId="Char">
    <w:name w:val="Παράγραφος λίστας Char"/>
    <w:aliases w:val="Γράφημα Char,Citation List Char,Report Para Char,Medium Grid 1 - Accent 21 Char,Number Bullets Char,Resume Title Char,heading 4 Char,WinDForce-Letter Char,Heading 2_sj Char,En tête 1 Char,Indent Paragraph Char,Normal list Char"/>
    <w:link w:val="aa"/>
    <w:uiPriority w:val="34"/>
    <w:qFormat/>
    <w:locked/>
    <w:rsid w:val="00064984"/>
    <w:rPr>
      <w:sz w:val="24"/>
      <w:szCs w:val="24"/>
      <w:lang w:eastAsia="zh-CN"/>
    </w:rPr>
  </w:style>
  <w:style w:type="paragraph" w:customStyle="1" w:styleId="msonormalcxspmiddlecxspmiddlecxspmiddle">
    <w:name w:val="msonormalcxspmiddlecxspmiddlecxspmiddle"/>
    <w:basedOn w:val="a"/>
    <w:rsid w:val="00043047"/>
    <w:pPr>
      <w:suppressAutoHyphens w:val="0"/>
      <w:spacing w:before="100" w:beforeAutospacing="1" w:after="100" w:afterAutospacing="1"/>
    </w:pPr>
    <w:rPr>
      <w:lang w:eastAsia="el-GR"/>
    </w:rPr>
  </w:style>
  <w:style w:type="character" w:customStyle="1" w:styleId="apple-style-span">
    <w:name w:val="apple-style-span"/>
    <w:basedOn w:val="a0"/>
    <w:rsid w:val="00BB1E4E"/>
  </w:style>
  <w:style w:type="paragraph" w:customStyle="1" w:styleId="Default">
    <w:name w:val="Default"/>
    <w:rsid w:val="007D2C4A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yiv3051632972ydpb12f4080msonormal">
    <w:name w:val="yiv3051632972ydpb12f4080msonormal"/>
    <w:basedOn w:val="a"/>
    <w:rsid w:val="007275A9"/>
    <w:pPr>
      <w:suppressAutoHyphens w:val="0"/>
      <w:spacing w:before="100" w:beforeAutospacing="1" w:after="100" w:afterAutospacing="1"/>
    </w:pPr>
    <w:rPr>
      <w:lang w:eastAsia="el-GR"/>
    </w:rPr>
  </w:style>
  <w:style w:type="paragraph" w:customStyle="1" w:styleId="WW-">
    <w:name w:val="WW-Προεπιλεγμένη τεχνοτροπία"/>
    <w:rsid w:val="00FA1B43"/>
    <w:pPr>
      <w:suppressAutoHyphens/>
      <w:spacing w:line="100" w:lineRule="atLeast"/>
    </w:pPr>
    <w:rPr>
      <w:color w:val="00000A"/>
      <w:lang w:eastAsia="zh-CN"/>
    </w:rPr>
  </w:style>
  <w:style w:type="character" w:customStyle="1" w:styleId="enn">
    <w:name w:val="en_n"/>
    <w:basedOn w:val="a0"/>
    <w:rsid w:val="003C0593"/>
  </w:style>
  <w:style w:type="character" w:customStyle="1" w:styleId="yiv5205530205ydp78c0a35fmarkedcontent">
    <w:name w:val="yiv5205530205ydp78c0a35fmarkedcontent"/>
    <w:basedOn w:val="a0"/>
    <w:rsid w:val="00F8396D"/>
  </w:style>
  <w:style w:type="character" w:styleId="-">
    <w:name w:val="Hyperlink"/>
    <w:basedOn w:val="a0"/>
    <w:rsid w:val="001D1532"/>
    <w:rPr>
      <w:color w:val="0000FF" w:themeColor="hyperlink"/>
      <w:u w:val="single"/>
    </w:rPr>
  </w:style>
  <w:style w:type="character" w:styleId="-0">
    <w:name w:val="FollowedHyperlink"/>
    <w:basedOn w:val="a0"/>
    <w:rsid w:val="00D924E9"/>
    <w:rPr>
      <w:color w:val="800080" w:themeColor="followedHyperlink"/>
      <w:u w:val="single"/>
    </w:rPr>
  </w:style>
  <w:style w:type="character" w:customStyle="1" w:styleId="markedcontent">
    <w:name w:val="markedcontent"/>
    <w:basedOn w:val="a0"/>
    <w:rsid w:val="003E55FD"/>
  </w:style>
  <w:style w:type="table" w:styleId="af0">
    <w:name w:val="Table Grid"/>
    <w:basedOn w:val="a1"/>
    <w:rsid w:val="00333D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yiv1844635006ydp3dbe85d7msonormal">
    <w:name w:val="yiv1844635006ydp3dbe85d7msonormal"/>
    <w:basedOn w:val="a"/>
    <w:rsid w:val="001E0DB8"/>
    <w:pPr>
      <w:suppressAutoHyphens w:val="0"/>
      <w:spacing w:before="100" w:beforeAutospacing="1" w:after="100" w:afterAutospacing="1"/>
    </w:pPr>
    <w:rPr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8C7F21"/>
    <w:rPr>
      <w:rFonts w:ascii="Tahoma" w:hAnsi="Tahoma" w:cs="Tahoma"/>
      <w:b/>
      <w:bCs/>
      <w:sz w:val="22"/>
      <w:szCs w:val="24"/>
      <w:lang w:eastAsia="zh-CN"/>
    </w:rPr>
  </w:style>
  <w:style w:type="paragraph" w:customStyle="1" w:styleId="yiv0037148640ydp11f3b069msonospacing">
    <w:name w:val="yiv0037148640ydp11f3b069msonospacing"/>
    <w:basedOn w:val="a"/>
    <w:rsid w:val="00BB78CE"/>
    <w:pPr>
      <w:suppressAutoHyphens w:val="0"/>
      <w:spacing w:before="100" w:beforeAutospacing="1" w:after="100" w:afterAutospacing="1"/>
    </w:pPr>
    <w:rPr>
      <w:lang w:eastAsia="el-GR"/>
    </w:rPr>
  </w:style>
  <w:style w:type="paragraph" w:styleId="af1">
    <w:name w:val="footnote text"/>
    <w:basedOn w:val="a"/>
    <w:link w:val="Char2"/>
    <w:uiPriority w:val="99"/>
    <w:unhideWhenUsed/>
    <w:rsid w:val="006C72A8"/>
    <w:pPr>
      <w:suppressAutoHyphens w:val="0"/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Char2">
    <w:name w:val="Κείμενο υποσημείωσης Char"/>
    <w:basedOn w:val="a0"/>
    <w:link w:val="af1"/>
    <w:uiPriority w:val="99"/>
    <w:rsid w:val="006C72A8"/>
    <w:rPr>
      <w:rFonts w:ascii="Calibri" w:eastAsia="Calibri" w:hAnsi="Calibri"/>
      <w:lang w:eastAsia="en-US"/>
    </w:rPr>
  </w:style>
  <w:style w:type="character" w:customStyle="1" w:styleId="yiv0963484281ydp2b2aa46c2arial">
    <w:name w:val="yiv0963484281ydp2b2aa46c2arial"/>
    <w:basedOn w:val="a0"/>
    <w:rsid w:val="00130843"/>
  </w:style>
  <w:style w:type="character" w:customStyle="1" w:styleId="yiv4812792769ydp386cc174pg-1ff5">
    <w:name w:val="yiv4812792769ydp386cc174pg-1ff5"/>
    <w:basedOn w:val="a0"/>
    <w:rsid w:val="000A4958"/>
  </w:style>
  <w:style w:type="character" w:customStyle="1" w:styleId="yiv4042197947ydp8161ea9displayonly">
    <w:name w:val="yiv4042197947ydp8161ea9display_only"/>
    <w:basedOn w:val="a0"/>
    <w:rsid w:val="000A4958"/>
  </w:style>
  <w:style w:type="character" w:customStyle="1" w:styleId="lead">
    <w:name w:val="lead"/>
    <w:basedOn w:val="a0"/>
    <w:rsid w:val="008777A8"/>
  </w:style>
  <w:style w:type="paragraph" w:customStyle="1" w:styleId="v1ydpda27d1aamsonormal">
    <w:name w:val="v1ydpda27d1aamsonormal"/>
    <w:basedOn w:val="a"/>
    <w:rsid w:val="00E87CD4"/>
    <w:pPr>
      <w:suppressAutoHyphens w:val="0"/>
      <w:spacing w:before="100" w:beforeAutospacing="1" w:after="100" w:afterAutospacing="1"/>
    </w:pPr>
    <w:rPr>
      <w:lang w:eastAsia="el-GR"/>
    </w:rPr>
  </w:style>
  <w:style w:type="paragraph" w:styleId="af2">
    <w:name w:val="endnote text"/>
    <w:basedOn w:val="a"/>
    <w:link w:val="Char3"/>
    <w:uiPriority w:val="99"/>
    <w:unhideWhenUsed/>
    <w:rsid w:val="00BA5609"/>
    <w:pPr>
      <w:widowControl w:val="0"/>
      <w:suppressLineNumbers/>
      <w:ind w:left="339" w:hanging="339"/>
      <w:jc w:val="both"/>
    </w:pPr>
    <w:rPr>
      <w:rFonts w:ascii="Calibri" w:eastAsia="Andale Sans UI" w:hAnsi="Calibri" w:cs="Calibri"/>
      <w:kern w:val="2"/>
      <w:sz w:val="20"/>
      <w:szCs w:val="20"/>
    </w:rPr>
  </w:style>
  <w:style w:type="character" w:customStyle="1" w:styleId="Char3">
    <w:name w:val="Κείμενο σημείωσης τέλους Char"/>
    <w:basedOn w:val="a0"/>
    <w:link w:val="af2"/>
    <w:uiPriority w:val="99"/>
    <w:rsid w:val="00BA5609"/>
    <w:rPr>
      <w:rFonts w:ascii="Calibri" w:eastAsia="Andale Sans UI" w:hAnsi="Calibri" w:cs="Calibri"/>
      <w:kern w:val="2"/>
      <w:lang w:eastAsia="zh-CN"/>
    </w:rPr>
  </w:style>
  <w:style w:type="character" w:customStyle="1" w:styleId="20">
    <w:name w:val="Επικεφαλίδα #2_"/>
    <w:basedOn w:val="a0"/>
    <w:link w:val="21"/>
    <w:rsid w:val="004B4C48"/>
    <w:rPr>
      <w:rFonts w:ascii="Calibri" w:eastAsia="Calibri" w:hAnsi="Calibri" w:cs="Calibri"/>
      <w:b/>
      <w:bCs/>
      <w:shd w:val="clear" w:color="auto" w:fill="FFFFFF"/>
    </w:rPr>
  </w:style>
  <w:style w:type="paragraph" w:customStyle="1" w:styleId="21">
    <w:name w:val="Επικεφαλίδα #2"/>
    <w:basedOn w:val="a"/>
    <w:link w:val="20"/>
    <w:rsid w:val="004B4C48"/>
    <w:pPr>
      <w:widowControl w:val="0"/>
      <w:shd w:val="clear" w:color="auto" w:fill="FFFFFF"/>
      <w:suppressAutoHyphens w:val="0"/>
      <w:spacing w:before="840" w:after="60" w:line="0" w:lineRule="atLeast"/>
      <w:ind w:hanging="340"/>
      <w:jc w:val="both"/>
      <w:outlineLvl w:val="1"/>
    </w:pPr>
    <w:rPr>
      <w:rFonts w:ascii="Calibri" w:eastAsia="Calibri" w:hAnsi="Calibri" w:cs="Calibri"/>
      <w:b/>
      <w:bCs/>
      <w:sz w:val="20"/>
      <w:szCs w:val="20"/>
      <w:lang w:eastAsia="el-GR"/>
    </w:rPr>
  </w:style>
  <w:style w:type="character" w:customStyle="1" w:styleId="yiv7775670844ydpb6947d182arial">
    <w:name w:val="yiv7775670844ydpb6947d182arial"/>
    <w:basedOn w:val="a0"/>
    <w:rsid w:val="004B4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895DD5-C541-4237-9034-BD07BA2AB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1</Pages>
  <Words>297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soyli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ΔΗΜΟΣ ΠΑΡΑΜΥΘΙΑΣ</dc:creator>
  <cp:lastModifiedBy>Dr. G</cp:lastModifiedBy>
  <cp:revision>136</cp:revision>
  <cp:lastPrinted>2026-07-29T04:29:00Z</cp:lastPrinted>
  <dcterms:created xsi:type="dcterms:W3CDTF">2025-07-24T06:49:00Z</dcterms:created>
  <dcterms:modified xsi:type="dcterms:W3CDTF">2026-09-30T09:32:00Z</dcterms:modified>
</cp:coreProperties>
</file>